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61" w:rsidRPr="00846303" w:rsidRDefault="00A45761" w:rsidP="00A4576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A45761" w:rsidRDefault="00A45761" w:rsidP="00A457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A45761" w:rsidRPr="00A45761" w:rsidRDefault="00A45761" w:rsidP="00A4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участие в обществена поръчка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по 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 предмет: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A45761" w:rsidRDefault="00A45761" w:rsidP="00A45761">
      <w:pPr>
        <w:rPr>
          <w:rFonts w:ascii="Times New Roman" w:hAnsi="Times New Roman" w:cs="Times New Roman"/>
          <w:b/>
        </w:rPr>
      </w:pPr>
      <w:r w:rsidRPr="006150C7">
        <w:rPr>
          <w:rFonts w:ascii="Times New Roman" w:hAnsi="Times New Roman" w:cs="Times New Roman"/>
          <w:b/>
        </w:rPr>
        <w:t xml:space="preserve"> 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A45761" w:rsidRPr="003409DD" w:rsidTr="005A4319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Вид на документа</w:t>
            </w:r>
          </w:p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(</w:t>
            </w:r>
            <w:r w:rsidRPr="006D46EB">
              <w:rPr>
                <w:rStyle w:val="None"/>
                <w:i/>
                <w:iCs/>
              </w:rPr>
              <w:t>оригинал или заверено копие</w:t>
            </w:r>
            <w:r w:rsidRPr="006D46EB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Брой страници на всеки документ</w:t>
            </w:r>
          </w:p>
        </w:tc>
      </w:tr>
      <w:tr w:rsidR="00A45761" w:rsidRPr="003409DD" w:rsidTr="005A4319">
        <w:trPr>
          <w:trHeight w:val="10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195"/>
            </w:pPr>
            <w:r>
              <w:rPr>
                <w:rStyle w:val="Hyperlink11"/>
                <w:rFonts w:eastAsia="Arial Unicode MS"/>
              </w:rPr>
              <w:t xml:space="preserve">Опис </w:t>
            </w:r>
            <w:r w:rsidRPr="006D46EB">
              <w:rPr>
                <w:rStyle w:val="Hyperlink11"/>
                <w:rFonts w:eastAsia="Arial Unicode MS"/>
              </w:rPr>
              <w:t>на представените документи</w:t>
            </w:r>
            <w:r w:rsidRPr="006D46EB">
              <w:t>, съдържащи се в офертата, подписан от участника –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195"/>
            </w:pPr>
            <w:r w:rsidRPr="004506E2">
              <w:rPr>
                <w:color w:val="000000"/>
              </w:rPr>
              <w:t xml:space="preserve">Административни сведения за участника в обществената поръчка </w:t>
            </w:r>
            <w:r w:rsidRPr="006D46EB">
              <w:t>–</w:t>
            </w:r>
            <w:r>
              <w:t xml:space="preserve"> 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5A4319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506E2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1, 2 и 7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3</w:t>
            </w:r>
          </w:p>
          <w:p w:rsidR="00A45761" w:rsidRPr="006D46EB" w:rsidRDefault="00A45761" w:rsidP="005A4319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5A4319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83C9E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3-5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-  </w:t>
            </w:r>
            <w:r w:rsidRPr="0074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азец № 4</w:t>
            </w:r>
          </w:p>
          <w:p w:rsidR="00A45761" w:rsidRDefault="00A45761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827387" w:rsidRDefault="00A45761" w:rsidP="005A4319">
            <w:pPr>
              <w:spacing w:after="0" w:line="240" w:lineRule="auto"/>
              <w:ind w:left="-19" w:firstLine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      </w:r>
            <w:r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5;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Default="00A45761" w:rsidP="005A4319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761">
              <w:rPr>
                <w:rFonts w:ascii="Times New Roman" w:hAnsi="Times New Roman"/>
                <w:color w:val="000000"/>
                <w:sz w:val="24"/>
                <w:szCs w:val="24"/>
              </w:rPr>
              <w:t>Заверено копие от лиценз за търговия с електрическа енергия, съгласно чл. 39, ал. 1 от Закона за енергетиката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761" w:rsidRP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76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Копие от решение на КЕВР за допълване на лицензията с правата и задълженията, свързани с дейността „координатор на балансираща група", съгласно чл. 39, ал. 5 от Закона за енергетиката;</w:t>
            </w:r>
            <w:r w:rsidRPr="00A45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5761" w:rsidRP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7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Забележка:</w:t>
            </w:r>
            <w:r w:rsidRPr="00A45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Участниците да предоставят доказателство за регистрация в „регистър на координаторите на балансиращи групи" на „Електроенергиен системен оператор" ЕАД или Декларация или Удостоверение за наличието на такава регистрация издадена от компетентен орган;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A45761" w:rsidRDefault="00A45761" w:rsidP="00A45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4576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Заверено копие на Сертификат 9001:2008 или еквивалент с обхват „Търговия с електрическа енергия";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66364C" w:rsidRDefault="00A45761" w:rsidP="005A43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чл. 66, ал. 1 от ЗОП за подизпълнителите и дела от поръчката, който участникът ще им възложи, ако възнамерява да ползва такива, както и доказателство за поетите от подизпълнителя задължения </w:t>
            </w:r>
            <w:r w:rsidRPr="006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</w:t>
            </w: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45761" w:rsidRPr="0066364C" w:rsidRDefault="00A45761" w:rsidP="005A43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Забележка: В случай че е предложено ползването на подизпълнител/и, за всеки от тях участникът представя декларация за съгласие 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6А</w:t>
            </w:r>
          </w:p>
          <w:p w:rsidR="00A45761" w:rsidRPr="0066364C" w:rsidRDefault="00A45761" w:rsidP="005A431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За подизпълнителя/ите се прилага чл. 66, ал. 2 от ЗОП.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72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9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A45761" w:rsidRDefault="00A45761" w:rsidP="005A4319">
            <w:pPr>
              <w:pStyle w:val="Body"/>
              <w:ind w:firstLine="265"/>
              <w:rPr>
                <w:b/>
              </w:rPr>
            </w:pPr>
            <w:r w:rsidRPr="00A45761">
              <w:rPr>
                <w:rStyle w:val="Hyperlink11"/>
                <w:rFonts w:eastAsia="Arial Unicode MS"/>
                <w:b w:val="0"/>
              </w:rPr>
              <w:t xml:space="preserve"> 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A45761">
        <w:trPr>
          <w:trHeight w:val="123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10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A45761">
            <w:pPr>
              <w:pStyle w:val="Body"/>
            </w:pPr>
            <w:r w:rsidRPr="00447AFB">
              <w:rPr>
                <w:color w:val="000000"/>
              </w:rPr>
              <w:t>Когато лицето, което подава офертата, не е законният представител на участника, се представя оригинал или нотариално заверено копие на пълномощно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7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11</w:t>
            </w:r>
            <w:r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 xml:space="preserve">Декларация за запознаване с условията на поръчката </w:t>
            </w:r>
            <w:r>
              <w:rPr>
                <w:color w:val="000000"/>
              </w:rPr>
              <w:t xml:space="preserve">- </w:t>
            </w:r>
            <w:r>
              <w:rPr>
                <w:b/>
                <w:i/>
                <w:color w:val="000000"/>
                <w:u w:val="single"/>
              </w:rPr>
              <w:t>Образец № 7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lastRenderedPageBreak/>
              <w:t>12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337"/>
            </w:pPr>
            <w:r w:rsidRPr="005A6890">
              <w:rPr>
                <w:color w:val="000000"/>
              </w:rPr>
              <w:t>Списъ</w:t>
            </w:r>
            <w:r>
              <w:rPr>
                <w:color w:val="000000"/>
              </w:rPr>
              <w:t>к по чл. 64, ал. 1, т. 2</w:t>
            </w:r>
            <w:r w:rsidRPr="005A6890">
              <w:rPr>
                <w:color w:val="000000"/>
              </w:rPr>
              <w:t xml:space="preserve"> от ЗОП</w:t>
            </w:r>
            <w:r>
              <w:rPr>
                <w:color w:val="000000"/>
              </w:rPr>
              <w:t xml:space="preserve"> 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u w:val="single"/>
              </w:rPr>
              <w:t>Образец № 8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33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13</w:t>
            </w:r>
            <w:r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A45761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>Техническо пре</w:t>
            </w:r>
            <w:r>
              <w:rPr>
                <w:color w:val="000000"/>
              </w:rPr>
              <w:t xml:space="preserve">дложение - </w:t>
            </w:r>
            <w:r>
              <w:rPr>
                <w:b/>
                <w:i/>
                <w:color w:val="000000"/>
                <w:u w:val="single"/>
              </w:rPr>
              <w:t>Образец № 9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A45761">
        <w:trPr>
          <w:trHeight w:val="50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5A4319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 xml:space="preserve">Ценово предложение - </w:t>
            </w:r>
            <w:r>
              <w:rPr>
                <w:b/>
                <w:i/>
                <w:color w:val="000000"/>
                <w:u w:val="single"/>
              </w:rPr>
              <w:t>Образец № 10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4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Проект на договор  - </w:t>
            </w:r>
            <w:r>
              <w:rPr>
                <w:b/>
                <w:i/>
                <w:color w:val="000000"/>
                <w:u w:val="single"/>
              </w:rPr>
              <w:t>Образец № 11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30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Декларация за приемане на условията в проекта на договор за обществена поръчка  - </w:t>
            </w:r>
            <w:r>
              <w:rPr>
                <w:b/>
                <w:i/>
                <w:color w:val="000000"/>
                <w:u w:val="single"/>
              </w:rPr>
              <w:t>Образец № 12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>
              <w:rPr>
                <w:color w:val="000000"/>
              </w:rPr>
              <w:t>Друго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A45761" w:rsidRPr="00846303" w:rsidRDefault="00A45761" w:rsidP="00A45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055" w:rsidRDefault="006A0055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 w:rsidP="00720F39"/>
    <w:p w:rsidR="00720F39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0F39" w:rsidRPr="00A0795F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720F39" w:rsidRPr="00A0795F" w:rsidRDefault="00720F39" w:rsidP="0072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ind w:firstLine="708"/>
        <w:jc w:val="both"/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720F39" w:rsidRPr="00A0795F" w:rsidTr="005A4319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720F39" w:rsidRPr="00A0795F" w:rsidTr="005A4319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720F39" w:rsidRPr="00A0795F" w:rsidTr="005A4319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720F39" w:rsidRPr="00720F39" w:rsidRDefault="00720F39" w:rsidP="00720F39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B4C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720F39" w:rsidRDefault="00720F39" w:rsidP="00720F39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52556" w:rsidRPr="005E4EDA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E52556" w:rsidRPr="005E4EDA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</w:t>
      </w:r>
      <w:r>
        <w:rPr>
          <w:rFonts w:ascii="Times New Roman" w:eastAsia="Times New Roman" w:hAnsi="Times New Roman" w:cs="Times New Roman"/>
          <w:sz w:val="24"/>
          <w:szCs w:val="24"/>
        </w:rPr>
        <w:t>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3B45AA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/-ата/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по-горе обстоятелства в 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настъпването им.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E52556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Образец № 4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>а 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6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E52556" w:rsidRPr="003B45A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(невярното се зачертава)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E52556" w:rsidRPr="005E4EDA" w:rsidRDefault="00E52556" w:rsidP="00E52556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</w:t>
      </w:r>
      <w:r w:rsidR="003B45AA">
        <w:rPr>
          <w:rFonts w:ascii="Times New Roman" w:eastAsia="Times New Roman" w:hAnsi="Times New Roman" w:cs="Times New Roman"/>
          <w:b/>
          <w:i/>
          <w:sz w:val="20"/>
          <w:szCs w:val="20"/>
        </w:rPr>
        <w:t>изпълнител (когато е приложимо)</w:t>
      </w: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t>Образец № 5</w:t>
      </w:r>
    </w:p>
    <w:p w:rsidR="00E52556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3B45AA" w:rsidRDefault="00E52556" w:rsidP="00E5255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404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640424">
        <w:rPr>
          <w:rFonts w:ascii="Times New Roman" w:eastAsia="Times New Roman" w:hAnsi="Times New Roman" w:cs="Times New Roman"/>
          <w:i/>
          <w:sz w:val="24"/>
          <w:szCs w:val="24"/>
        </w:rPr>
        <w:t>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lastRenderedPageBreak/>
        <w:t>Образец № 6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3B45AA" w:rsidRDefault="003B45AA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н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5AA" w:rsidRPr="003B45AA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22843" w:rsidRPr="003B45AA" w:rsidRDefault="00522843" w:rsidP="003B45A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7</w:t>
      </w:r>
    </w:p>
    <w:p w:rsidR="00522843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22843" w:rsidRPr="003B45AA" w:rsidRDefault="003B45AA" w:rsidP="0052284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522843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наимен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ованието на участника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522843" w:rsidRDefault="00522843" w:rsidP="00522843">
      <w:pPr>
        <w:ind w:firstLine="708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522843" w:rsidRPr="00CC55C8" w:rsidRDefault="00522843" w:rsidP="005228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3B45AA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0CB6" w:rsidRDefault="002B0CB6" w:rsidP="002B0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Образец № 9</w:t>
      </w:r>
    </w:p>
    <w:p w:rsidR="002B0CB6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по чл. 64, ал. 1, т. 1 от ЗОП</w:t>
      </w: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2B0CB6" w:rsidRPr="003B45AA" w:rsidRDefault="003B45AA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2B0CB6" w:rsidRPr="003B45AA" w:rsidRDefault="003B45AA" w:rsidP="002B0CB6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2B0CB6" w:rsidRPr="003B45AA" w:rsidRDefault="003B45AA" w:rsidP="002B0CB6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2B0CB6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B0CB6" w:rsidRDefault="002B0CB6" w:rsidP="002B0CB6">
      <w:pPr>
        <w:ind w:firstLine="708"/>
        <w:jc w:val="both"/>
        <w:rPr>
          <w:rFonts w:ascii="Times New Roman" w:hAnsi="Times New Roman" w:cs="Times New Roman"/>
          <w:b/>
        </w:rPr>
      </w:pPr>
      <w:r w:rsidRPr="00DC12C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Заявяваме, че през последните години, считано от датата на подаване на нашата оферта сме изпълнили описаното по-долу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доставки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както следва: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975"/>
        <w:gridCol w:w="1797"/>
        <w:gridCol w:w="2137"/>
        <w:gridCol w:w="1934"/>
      </w:tblGrid>
      <w:tr w:rsidR="002B0CB6" w:rsidRPr="00DC12CB" w:rsidTr="005A431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ата доставка 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(кратко описание на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Стойност/цена (без ДДС)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приключване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Лице, за което е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азателства по чл. 64, ал. 1, т. 2</w:t>
            </w: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ЗОП: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3B45AA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2B0CB6" w:rsidRPr="003B45AA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3B45AA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Pr="003B45AA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6854" w:rsidRPr="006D6854" w:rsidRDefault="006D6854" w:rsidP="006D685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sz w:val="24"/>
          <w:szCs w:val="24"/>
        </w:rPr>
        <w:t>Т Е Х Н И Ч Е С К О   П Р Е Д Л О Ж Е Н И Е</w:t>
      </w: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11092" w:rsidRDefault="00E11092" w:rsidP="006D685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6854" w:rsidRPr="006D6854" w:rsidRDefault="006D6854" w:rsidP="006D685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bCs/>
          <w:sz w:val="24"/>
          <w:szCs w:val="24"/>
        </w:rPr>
        <w:t>ОТ УЧАСТНИК: ____________________________________________________________</w:t>
      </w:r>
    </w:p>
    <w:p w:rsidR="006D6854" w:rsidRPr="006D6854" w:rsidRDefault="006D6854" w:rsidP="006D6854">
      <w:pPr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(посочва се фирмата/наименованието на участника)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ab/>
      </w:r>
      <w:r w:rsidRPr="006D6854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</w:t>
      </w:r>
      <w:r w:rsidRPr="006D685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След запознаване с документацията за участие за възлагане на обществена поръчка с предмет </w:t>
      </w:r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  <w:r w:rsidRPr="006D6854">
        <w:rPr>
          <w:rFonts w:ascii="Times New Roman" w:eastAsia="Calibri" w:hAnsi="Times New Roman" w:cs="Times New Roman"/>
          <w:sz w:val="24"/>
          <w:szCs w:val="24"/>
        </w:rPr>
        <w:t>,</w:t>
      </w: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качеството си на представител на участника заявявам, че ще изпълним поръчката както следва: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6854" w:rsidRPr="006D6854" w:rsidRDefault="006D6854" w:rsidP="006D6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D6854" w:rsidRDefault="006D6854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Приложения</w:t>
      </w:r>
      <w:r w:rsidRPr="006D685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:……………………………………………………………………………..</w:t>
      </w:r>
      <w:r w:rsidR="00E11092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……</w:t>
      </w: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Pr="006D6854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Default="001959E2" w:rsidP="001959E2"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Pr="003B45AA" w:rsidRDefault="00720F39">
      <w:pPr>
        <w:rPr>
          <w:lang w:val="en-US"/>
        </w:rPr>
      </w:pPr>
    </w:p>
    <w:p w:rsidR="00BF6B72" w:rsidRPr="00BF6B72" w:rsidRDefault="00BF6B72" w:rsidP="00BF6B7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BF6B7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caps/>
          <w:sz w:val="24"/>
          <w:szCs w:val="24"/>
        </w:rPr>
        <w:t>Ц е н о в о  п р е д л о ж е н и е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BF6B72" w:rsidRPr="006D6854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B72" w:rsidRPr="00BF6B72" w:rsidRDefault="00BF6B72" w:rsidP="00BF6B72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bCs/>
          <w:sz w:val="24"/>
          <w:szCs w:val="24"/>
        </w:rPr>
        <w:t>ОТ УЧАСТНИК: ____________________________________________________________</w:t>
      </w:r>
    </w:p>
    <w:p w:rsidR="00BF6B72" w:rsidRPr="00BF6B72" w:rsidRDefault="00BF6B72" w:rsidP="00BF6B72">
      <w:pPr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(посочва се фирмата/наименованието на участника)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</w:t>
      </w:r>
      <w:r w:rsidRPr="00BF6B7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F6B7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След запознаване с документацията за участие за възлагане на обществена поръчка с предмет </w:t>
      </w:r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  <w:r w:rsidRPr="00BF6B7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в качеството си  на представител на участника заявявам следното: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Цената за доставка на един MWh нетна активна електрическа енергия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 е в размер на 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 (................................................) без ДДС.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(словом</w:t>
      </w:r>
      <w:r w:rsidRPr="00BF6B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Общата цена за посочения от възложителя о</w:t>
      </w:r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бщ разход на активна електрическа енергия за едногодишен период 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6F1326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MWh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) е в размер на 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 (................................................) без ДДС.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(словом</w:t>
      </w:r>
      <w:r w:rsidRPr="00BF6B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6B72" w:rsidRPr="00BF6B72" w:rsidRDefault="00BF6B72" w:rsidP="00BF6B7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</w:p>
    <w:p w:rsid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>Предлаганата цена е формирана по следния начин:…………………………………… …………………………………………………………………………………………………..…………………………………………………………………………………………………..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Ценовото предложе</w:t>
      </w: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включва всички разходи за изпълнение на поръчката, в т.ч. печалба.</w:t>
      </w:r>
    </w:p>
    <w:p w:rsidR="00BF6B72" w:rsidRPr="00BF6B72" w:rsidRDefault="00BF6B72" w:rsidP="00BF6B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Приемам</w:t>
      </w:r>
      <w:r w:rsidRPr="00BF6B72">
        <w:rPr>
          <w:rFonts w:ascii="Times New Roman" w:eastAsia="Calibri" w:hAnsi="Times New Roman" w:cs="Times New Roman"/>
          <w:sz w:val="24"/>
          <w:szCs w:val="24"/>
        </w:rPr>
        <w:t>е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начина на плащане съгласно</w:t>
      </w: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проект</w:t>
      </w:r>
      <w:r w:rsidRPr="00BF6B72">
        <w:rPr>
          <w:rFonts w:ascii="Times New Roman" w:eastAsia="Calibri" w:hAnsi="Times New Roman" w:cs="Times New Roman"/>
          <w:sz w:val="24"/>
          <w:szCs w:val="24"/>
        </w:rPr>
        <w:t>а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договор. </w:t>
      </w: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720F39" w:rsidRDefault="001959E2" w:rsidP="001959E2"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959E2" w:rsidRDefault="001959E2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  <w:r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1959E2" w:rsidRPr="003B45AA" w:rsidRDefault="003B45AA" w:rsidP="001959E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 w:rsidR="001959E2"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1959E2" w:rsidRPr="00583D9C" w:rsidRDefault="001959E2" w:rsidP="001959E2">
      <w:pPr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1959E2">
        <w:rPr>
          <w:rFonts w:ascii="Times New Roman" w:hAnsi="Times New Roman" w:cs="Times New Roman"/>
          <w:b/>
          <w:i/>
          <w:lang w:val="en-AU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1959E2" w:rsidRPr="00DB67FF" w:rsidRDefault="001959E2" w:rsidP="001959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sectPr w:rsidR="00720F39" w:rsidSect="00720F39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68" w:rsidRDefault="009F3E68" w:rsidP="00720F39">
      <w:pPr>
        <w:spacing w:after="0" w:line="240" w:lineRule="auto"/>
      </w:pPr>
      <w:r>
        <w:separator/>
      </w:r>
    </w:p>
  </w:endnote>
  <w:endnote w:type="continuationSeparator" w:id="0">
    <w:p w:rsidR="009F3E68" w:rsidRDefault="009F3E68" w:rsidP="007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68" w:rsidRDefault="009F3E68" w:rsidP="00720F39">
      <w:pPr>
        <w:spacing w:after="0" w:line="240" w:lineRule="auto"/>
      </w:pPr>
      <w:r>
        <w:separator/>
      </w:r>
    </w:p>
  </w:footnote>
  <w:footnote w:type="continuationSeparator" w:id="0">
    <w:p w:rsidR="009F3E68" w:rsidRDefault="009F3E68" w:rsidP="00720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1"/>
    <w:rsid w:val="001959E2"/>
    <w:rsid w:val="002B0CB6"/>
    <w:rsid w:val="003B45AA"/>
    <w:rsid w:val="003F7529"/>
    <w:rsid w:val="00522843"/>
    <w:rsid w:val="005C40FF"/>
    <w:rsid w:val="00640424"/>
    <w:rsid w:val="006A0055"/>
    <w:rsid w:val="006D6854"/>
    <w:rsid w:val="006F1326"/>
    <w:rsid w:val="00720F39"/>
    <w:rsid w:val="00861515"/>
    <w:rsid w:val="009F3E68"/>
    <w:rsid w:val="00A45761"/>
    <w:rsid w:val="00B43C0B"/>
    <w:rsid w:val="00BF6B72"/>
    <w:rsid w:val="00E11092"/>
    <w:rsid w:val="00E52556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ACCD6-E61E-41A1-9D9C-E7430E4E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5761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A45761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A45761"/>
  </w:style>
  <w:style w:type="paragraph" w:styleId="Header">
    <w:name w:val="header"/>
    <w:basedOn w:val="Normal"/>
    <w:link w:val="Head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39"/>
  </w:style>
  <w:style w:type="paragraph" w:styleId="Footer">
    <w:name w:val="footer"/>
    <w:basedOn w:val="Normal"/>
    <w:link w:val="Foot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39"/>
  </w:style>
  <w:style w:type="paragraph" w:styleId="BalloonText">
    <w:name w:val="Balloon Text"/>
    <w:basedOn w:val="Normal"/>
    <w:link w:val="BalloonTextChar"/>
    <w:uiPriority w:val="99"/>
    <w:semiHidden/>
    <w:unhideWhenUsed/>
    <w:rsid w:val="006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23&amp;ToPar=Art162_Al2_Pt1&amp;Type=2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13</cp:revision>
  <cp:lastPrinted>2017-10-27T06:11:00Z</cp:lastPrinted>
  <dcterms:created xsi:type="dcterms:W3CDTF">2017-09-13T09:08:00Z</dcterms:created>
  <dcterms:modified xsi:type="dcterms:W3CDTF">2017-10-27T06:12:00Z</dcterms:modified>
</cp:coreProperties>
</file>