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Образец № 1</w:t>
      </w:r>
    </w:p>
    <w:p w:rsidR="001F2842" w:rsidRPr="001F2842" w:rsidRDefault="001F2842" w:rsidP="001F2842">
      <w:pPr>
        <w:ind w:left="2160" w:hanging="216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1F2842" w:rsidRPr="001F2842" w:rsidRDefault="001F2842" w:rsidP="001F28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1F2842" w:rsidRPr="001F2842" w:rsidRDefault="001F2842" w:rsidP="001F28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СПИСЪК</w:t>
      </w:r>
      <w:r w:rsidRPr="001F28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AU"/>
        </w:rPr>
        <w:t xml:space="preserve"> на документите</w:t>
      </w:r>
      <w:r w:rsidRPr="001F28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, СЪДЪРЖАЩИ СЕ В ОФЕРТАТА</w:t>
      </w:r>
    </w:p>
    <w:p w:rsidR="001F2842" w:rsidRPr="001F2842" w:rsidRDefault="001F2842" w:rsidP="001F28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A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6615"/>
        <w:gridCol w:w="1620"/>
      </w:tblGrid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Приложение №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Съдържание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Вид на документите</w:t>
            </w:r>
          </w:p>
          <w:p w:rsidR="001F2842" w:rsidRPr="001F2842" w:rsidRDefault="001F2842" w:rsidP="001F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/оригинал или заверено копие/</w:t>
            </w: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Списък на </w:t>
            </w:r>
            <w:r w:rsidRPr="001F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документите, съдържащи се в оферата 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– (образец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5F201D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Представяне на участника –</w:t>
            </w:r>
            <w:r w:rsidR="001F2842"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2842"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(образец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F2842"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1F2842"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Декларация по чл. 97, ал. 5 от ППЗОП (за обстоятелствата по чл. 54, ал. 1, т. 1, 2 и 7 от ЗОП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 (образец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Декларация по чл. 97, ал. 5 от ППЗОП (за обстоятелствата по чл. 54, ал. 1, т. 3 – 5 от ЗОП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(образец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Заверено копие на в</w:t>
            </w:r>
            <w:r w:rsidRPr="001F284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>алидно разрешение</w:t>
            </w:r>
            <w:r w:rsidRPr="001F284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/лиценз</w:t>
            </w:r>
            <w:r w:rsidRPr="001F284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за извършване на дейност, съгласно предмета на поръчката, издадено от Комисия за регулиране на съобщенията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2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Заверено копие на удостоверение по чл. 77, ал. 2 от Закона за електронните съобщения за вписване в регистъра по чл. 33, ал. 1, т.1</w:t>
            </w:r>
            <w:r w:rsidR="00533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ЗЕС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Списък на услугите, идентични или схо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дни на обществената поръчката 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(образец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Декларация за съгласие за участие </w:t>
            </w:r>
            <w:r w:rsidR="008977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като подизпълнител – 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(</w:t>
            </w:r>
            <w:r w:rsidR="008977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образец </w:t>
            </w:r>
            <w:r w:rsidR="005F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8977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89772A" w:rsidRPr="0066364C" w:rsidRDefault="0089772A" w:rsidP="008977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</w:t>
            </w:r>
            <w:r w:rsidR="005F2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2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5F201D" w:rsidRPr="005F20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  <w:r w:rsidRPr="005F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6А</w:t>
            </w:r>
            <w:r w:rsidR="005F201D" w:rsidRPr="005F20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9772A" w:rsidRPr="001F2842" w:rsidRDefault="0089772A" w:rsidP="0089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подизпълнителя/ите се прилага чл. 66, ал. 2 от ЗОП.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5F201D" w:rsidRPr="001F2842" w:rsidTr="001F2842">
        <w:tc>
          <w:tcPr>
            <w:tcW w:w="1593" w:type="dxa"/>
          </w:tcPr>
          <w:p w:rsidR="005F201D" w:rsidRPr="001F2842" w:rsidRDefault="005F201D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5F201D" w:rsidRPr="001F2842" w:rsidRDefault="005F201D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      </w:r>
            <w:r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F20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образец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620" w:type="dxa"/>
          </w:tcPr>
          <w:p w:rsidR="005F201D" w:rsidRPr="001F2842" w:rsidRDefault="005F201D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Декларация за разполагане или опериране със собствени или под свое административно и техническо управление 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територията на гр. София и междуградска оптична преносна мрежа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за наличие на собствени и/</w:t>
            </w:r>
            <w:r w:rsidR="00B61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наети сервизни центрове в 27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областни града за осигуряване на техническа поддръжка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за наличие на собствени и/или наети специалисти с по</w:t>
            </w:r>
            <w:r w:rsidR="00B61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дходяща квалификация и опит в 27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 областни града за осигуряване на техническата поддръжка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Сертификат ISO 9001</w:t>
            </w:r>
            <w:r w:rsidR="0053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или еквивалентен с предмет, сходен с предмета на поръчката </w:t>
            </w:r>
            <w:r w:rsidRPr="001F28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F2842">
              <w:rPr>
                <w:rFonts w:ascii="Times New Roman" w:hAnsi="Times New Roman" w:cs="Times New Roman"/>
                <w:i/>
                <w:sz w:val="24"/>
                <w:szCs w:val="24"/>
              </w:rPr>
              <w:t>заверено копие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533911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Сертификат ISO 27001 </w:t>
            </w:r>
            <w:r w:rsidR="001F2842" w:rsidRPr="001F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или еквивалентен с предмет, сходен с предмета на поръчката </w:t>
            </w:r>
            <w:r w:rsidR="001F2842" w:rsidRPr="001F28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F2842" w:rsidRPr="001F2842">
              <w:rPr>
                <w:rFonts w:ascii="Times New Roman" w:hAnsi="Times New Roman" w:cs="Times New Roman"/>
                <w:i/>
                <w:sz w:val="24"/>
                <w:szCs w:val="24"/>
              </w:rPr>
              <w:t>заверено копие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533911" w:rsidP="001F2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Сертификат ISO 20000-1 </w:t>
            </w:r>
            <w:bookmarkStart w:id="0" w:name="_GoBack"/>
            <w:bookmarkEnd w:id="0"/>
            <w:r w:rsidR="001F2842"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F2842" w:rsidRPr="001F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или еквивалентен с предмет, сходен с предмета на поръчката </w:t>
            </w:r>
            <w:r w:rsidR="001F2842" w:rsidRPr="001F28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F2842" w:rsidRPr="001F2842">
              <w:rPr>
                <w:rFonts w:ascii="Times New Roman" w:hAnsi="Times New Roman" w:cs="Times New Roman"/>
                <w:i/>
                <w:sz w:val="24"/>
                <w:szCs w:val="24"/>
              </w:rPr>
              <w:t>заверено копие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bookmarkStart w:id="1" w:name="OLE_LINK6"/>
            <w:bookmarkStart w:id="2" w:name="OLE_LINK7"/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„Техническо предложение за изпълнение на поръчката”</w:t>
            </w:r>
            <w:bookmarkEnd w:id="1"/>
            <w:bookmarkEnd w:id="2"/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1.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2.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Предложение за изпълнение на поръчката (образец </w:t>
            </w:r>
            <w:r w:rsidR="005F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8)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3.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Декларация за срока на валидност на офертата (образец </w:t>
            </w:r>
            <w:r w:rsidR="005F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9)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4.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Декларация за съгласие с клаузите на приложения проект на договор (образец </w:t>
            </w:r>
            <w:r w:rsidR="005F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10)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5.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Друга информация и/или документи, по преценка на участника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„Ценово предложение”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c>
          <w:tcPr>
            <w:tcW w:w="159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1.</w:t>
            </w:r>
          </w:p>
        </w:tc>
        <w:tc>
          <w:tcPr>
            <w:tcW w:w="661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Ценово предложение - (образец</w:t>
            </w:r>
            <w:r w:rsidR="005F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1F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11)</w:t>
            </w:r>
          </w:p>
        </w:tc>
        <w:tc>
          <w:tcPr>
            <w:tcW w:w="1620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1F2842" w:rsidRPr="001F2842" w:rsidRDefault="001F2842" w:rsidP="001F284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Дата: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ПОДПИС и ПЕЧАТ</w:t>
      </w:r>
    </w:p>
    <w:p w:rsidR="001F2842" w:rsidRPr="001F2842" w:rsidRDefault="001F2842" w:rsidP="001F2842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фамилия]</w:t>
      </w:r>
    </w:p>
    <w:p w:rsidR="001F2842" w:rsidRPr="001F2842" w:rsidRDefault="001F2842" w:rsidP="001F2842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на представляващия участника]</w:t>
      </w:r>
    </w:p>
    <w:p w:rsidR="001F2842" w:rsidRPr="001F2842" w:rsidRDefault="001F2842" w:rsidP="001F2842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Default="001F2842" w:rsidP="001F284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2842" w:rsidRDefault="001F2842" w:rsidP="001F2842">
      <w:pPr>
        <w:ind w:left="6360" w:firstLine="12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910889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1F2842">
      <w:pPr>
        <w:ind w:left="6360" w:firstLine="12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ind w:left="6360" w:firstLine="1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Образец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№ 2</w:t>
      </w:r>
    </w:p>
    <w:p w:rsidR="001F2842" w:rsidRPr="001F2842" w:rsidRDefault="001F2842" w:rsidP="001F2842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1F2842" w:rsidRDefault="001F2842" w:rsidP="001F2842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ИЗПЪЛНИТЕЛНА АГЕНЦИЯ „АВТОМОБИЛНА АДМИНИСТРАЦИЯ“</w:t>
      </w:r>
    </w:p>
    <w:p w:rsidR="00FE4CBB" w:rsidRPr="001F2842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УЛ. </w:t>
      </w:r>
      <w:r w:rsidRPr="00FE4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"ГЕН. Й. В. ГУРКО" № 5</w:t>
      </w:r>
    </w:p>
    <w:p w:rsidR="001F2842" w:rsidRPr="001F2842" w:rsidRDefault="001F2842" w:rsidP="001F2842">
      <w:pPr>
        <w:keepNext/>
        <w:spacing w:after="0" w:line="240" w:lineRule="auto"/>
        <w:ind w:left="5041" w:right="68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СОФИЯ</w:t>
      </w:r>
    </w:p>
    <w:p w:rsidR="001F2842" w:rsidRPr="001F2842" w:rsidRDefault="001F2842" w:rsidP="001F2842">
      <w:pPr>
        <w:spacing w:before="240" w:after="60"/>
        <w:ind w:right="70"/>
        <w:jc w:val="center"/>
        <w:outlineLvl w:val="4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before="240" w:after="60"/>
        <w:ind w:right="70"/>
        <w:jc w:val="center"/>
        <w:outlineLvl w:val="4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ПРЕДСТАВЯНЕ НА УЧАСТНИК</w:t>
      </w:r>
    </w:p>
    <w:p w:rsidR="001F2842" w:rsidRPr="001F2842" w:rsidRDefault="001F2842" w:rsidP="001F2842">
      <w:pPr>
        <w:spacing w:after="12" w:line="276" w:lineRule="auto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в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обществена поръчка чрез събиране на оферти с обява по реда на глава двадесет и шеста,     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ЗОП, с предмет: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</w:p>
    <w:p w:rsidR="001F2842" w:rsidRPr="001F2842" w:rsidRDefault="001F2842" w:rsidP="001F2842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after="24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  <w:t>Административни сведения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4635"/>
      </w:tblGrid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Наименование на участника: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ЕИК/БУЛСТАТ/ЕГН</w:t>
            </w:r>
          </w:p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1F2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Седалище по регистрация: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(държава, град, пощенски код, улица, №)</w:t>
            </w: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Точен адрес за кореспонденция:</w:t>
            </w:r>
          </w:p>
        </w:tc>
        <w:tc>
          <w:tcPr>
            <w:tcW w:w="2500" w:type="pct"/>
            <w:vAlign w:val="center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(държава, град, пощенски код, улица, №)</w:t>
            </w: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Телефонен номер: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Факс номер: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Електронен адрес: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1F2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в случай че участникът е обединение, информацията се попълва за всеки участник в обединението, като се добавя необходимият брой полета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Представляващ:</w:t>
            </w:r>
          </w:p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1F2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ако лицата са повече от едно, се добавя необходимият брой полета</w:t>
            </w: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(</w:t>
            </w:r>
            <w:r w:rsidRPr="001F2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pl-PL"/>
              </w:rPr>
              <w:t>трите имена, длъжност, или друго качество</w:t>
            </w:r>
            <w:r w:rsidRPr="001F2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)</w:t>
            </w: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Обслужваща банка: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IBAN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lastRenderedPageBreak/>
              <w:t>BIC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2500" w:type="pct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Титуляр на сметката:</w:t>
            </w:r>
          </w:p>
        </w:tc>
        <w:tc>
          <w:tcPr>
            <w:tcW w:w="2500" w:type="pct"/>
          </w:tcPr>
          <w:p w:rsidR="001F2842" w:rsidRPr="001F2842" w:rsidRDefault="001F2842" w:rsidP="001F2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Заявяваме, че желаем да участваме в обявената от Вас обществена поръчка чрез събиране на оферти с обява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Закона за обществените поръчки с предмет: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като подаваме оферта при условията, обявени в документацията за участие и приети от нас.</w:t>
      </w:r>
    </w:p>
    <w:p w:rsidR="001F2842" w:rsidRPr="001F2842" w:rsidRDefault="001F2842" w:rsidP="001F28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Задължаваме се да спазваме всички условия на </w:t>
      </w:r>
      <w:r w:rsidRPr="001F284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ъзложителя, посочени в документацията за участие, които се отнасят до изпълнението на поръчката, в случай че същата ни бъде възложена. </w:t>
      </w:r>
    </w:p>
    <w:p w:rsidR="001F2842" w:rsidRPr="001F2842" w:rsidRDefault="001F2842" w:rsidP="001F28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3. 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1F2842" w:rsidRPr="001F2842" w:rsidRDefault="001F2842" w:rsidP="001F28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4. Ще изпълним поръчката в съответствие с приложените към настоящата оферта и неразделна част от нея „Предложение за изпълнение на поръчката” и „Ценово предложение”.</w:t>
      </w:r>
    </w:p>
    <w:p w:rsidR="001F2842" w:rsidRPr="001F2842" w:rsidRDefault="001F2842" w:rsidP="001F284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 w:eastAsia="zh-CN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5. При изпълнение на поръчката [ще използваме / няма да използваме]</w:t>
      </w:r>
      <w:r w:rsidRPr="001F284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footnoteReference w:id="1"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подизпълнители.</w:t>
      </w:r>
    </w:p>
    <w:p w:rsidR="001F2842" w:rsidRPr="001F2842" w:rsidRDefault="001F2842" w:rsidP="001F2842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Подизпълнителите, които ще използваме при изпълнение на поръчката, видовете работи, които ще изпълняват, и дела от поръчката, който ще им възложим са, както следва:</w:t>
      </w:r>
    </w:p>
    <w:p w:rsidR="001F2842" w:rsidRPr="001F2842" w:rsidRDefault="001F2842" w:rsidP="001F2842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762"/>
        <w:gridCol w:w="2419"/>
        <w:gridCol w:w="1628"/>
        <w:gridCol w:w="2122"/>
      </w:tblGrid>
      <w:tr w:rsidR="001F2842" w:rsidRPr="001F2842" w:rsidTr="001F2842">
        <w:trPr>
          <w:trHeight w:val="1576"/>
        </w:trPr>
        <w:tc>
          <w:tcPr>
            <w:tcW w:w="468" w:type="dxa"/>
            <w:shd w:val="pct15" w:color="auto" w:fill="auto"/>
            <w:vAlign w:val="center"/>
          </w:tcPr>
          <w:p w:rsidR="001F2842" w:rsidRPr="001F2842" w:rsidRDefault="001F2842" w:rsidP="001F284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042" w:type="dxa"/>
            <w:shd w:val="pct15" w:color="auto" w:fill="auto"/>
            <w:vAlign w:val="center"/>
          </w:tcPr>
          <w:p w:rsidR="001F2842" w:rsidRPr="001F2842" w:rsidRDefault="001F2842" w:rsidP="001F284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2127" w:type="dxa"/>
            <w:shd w:val="pct15" w:color="auto" w:fill="auto"/>
            <w:vAlign w:val="center"/>
          </w:tcPr>
          <w:p w:rsidR="001F2842" w:rsidRPr="001F2842" w:rsidRDefault="001F2842" w:rsidP="001F284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БУЛСТАТ/ЕИК/Ид. №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F2842" w:rsidRPr="001F2842" w:rsidRDefault="001F2842" w:rsidP="001F284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Видове работи, които ще изпълнява</w:t>
            </w:r>
          </w:p>
        </w:tc>
        <w:tc>
          <w:tcPr>
            <w:tcW w:w="2241" w:type="dxa"/>
            <w:shd w:val="pct15" w:color="auto" w:fill="auto"/>
            <w:vAlign w:val="center"/>
          </w:tcPr>
          <w:p w:rsidR="001F2842" w:rsidRPr="001F2842" w:rsidRDefault="001F2842" w:rsidP="001F284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Дял на участието в обществената поръчка (процент)</w:t>
            </w:r>
          </w:p>
        </w:tc>
      </w:tr>
      <w:tr w:rsidR="001F2842" w:rsidRPr="001F2842" w:rsidTr="001F2842">
        <w:tc>
          <w:tcPr>
            <w:tcW w:w="468" w:type="dxa"/>
          </w:tcPr>
          <w:p w:rsidR="001F2842" w:rsidRPr="001F2842" w:rsidRDefault="001F2842" w:rsidP="001F284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1F2842" w:rsidRPr="001F2842" w:rsidRDefault="001F2842" w:rsidP="001F284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1F2842" w:rsidRPr="001F2842" w:rsidRDefault="001F2842" w:rsidP="001F284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F2842" w:rsidRPr="001F2842" w:rsidRDefault="001F2842" w:rsidP="001F284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</w:tcPr>
          <w:p w:rsidR="001F2842" w:rsidRPr="001F2842" w:rsidRDefault="001F2842" w:rsidP="001F284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F2842" w:rsidRDefault="001F2842" w:rsidP="001F28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Дата: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ПОДПИС и ПЕЧАТ</w:t>
      </w:r>
    </w:p>
    <w:p w:rsidR="001F2842" w:rsidRPr="001F2842" w:rsidRDefault="001F2842" w:rsidP="001F2842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фамилия]</w:t>
      </w:r>
    </w:p>
    <w:p w:rsidR="001F2842" w:rsidRPr="001F2842" w:rsidRDefault="001F2842" w:rsidP="001F2842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на представляващия участника]</w:t>
      </w: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br w:type="page"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Образец № 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</w:p>
    <w:p w:rsidR="001F2842" w:rsidRPr="001F2842" w:rsidRDefault="001F2842" w:rsidP="001F2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1F2842" w:rsidRPr="001F2842" w:rsidRDefault="001F2842" w:rsidP="001F2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842" w:rsidRPr="001F2842" w:rsidRDefault="001F2842" w:rsidP="001F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1F2842" w:rsidRPr="001F2842" w:rsidRDefault="001F2842" w:rsidP="001F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1F2842" w:rsidRPr="001F2842" w:rsidRDefault="001F2842" w:rsidP="001F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1F2842" w:rsidRPr="001F2842" w:rsidRDefault="001F2842" w:rsidP="001F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9F6E7E" w:rsidRDefault="001F2842" w:rsidP="001F2842">
      <w:pPr>
        <w:tabs>
          <w:tab w:val="left" w:pos="-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E7E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9F6E7E" w:rsidRPr="009F6E7E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</w:t>
      </w:r>
      <w:r w:rsidRPr="009F6E7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F2842" w:rsidRPr="001F2842" w:rsidRDefault="001F2842" w:rsidP="001F2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E7E" w:rsidRPr="003B45AA" w:rsidRDefault="009F6E7E" w:rsidP="009F6E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/-ата/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9F6E7E" w:rsidRPr="003B45AA" w:rsidRDefault="009F6E7E" w:rsidP="009F6E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9F6E7E" w:rsidRPr="003B45AA" w:rsidRDefault="009F6E7E" w:rsidP="009F6E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</w:t>
      </w:r>
    </w:p>
    <w:p w:rsidR="009F6E7E" w:rsidRPr="003B45AA" w:rsidRDefault="009F6E7E" w:rsidP="009F6E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6E7E" w:rsidRPr="005E4EDA" w:rsidRDefault="009F6E7E" w:rsidP="009F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9F6E7E" w:rsidRPr="005E4EDA" w:rsidRDefault="009F6E7E" w:rsidP="009F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E7E" w:rsidRPr="003B45A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9F6E7E" w:rsidRPr="005E4EDA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6E7E" w:rsidRDefault="009F6E7E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FE4CBB" w:rsidRDefault="00FE4CBB" w:rsidP="009F6E7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9F6E7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9F6E7E" w:rsidRDefault="001F2842" w:rsidP="009F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Образец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№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а 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1F2842" w:rsidRDefault="001F2842" w:rsidP="009F6E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r w:rsidR="009F6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</w:t>
      </w:r>
    </w:p>
    <w:p w:rsidR="001F2842" w:rsidRPr="005E4EDA" w:rsidRDefault="001F2842" w:rsidP="009F6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3B45AA" w:rsidRDefault="001F2842" w:rsidP="001F2842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1F2842" w:rsidRPr="003B45A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1F2842" w:rsidRPr="003B45A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1F2842" w:rsidRPr="003B45A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1F2842" w:rsidRPr="003B45A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посочете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1F2842" w:rsidRPr="003B45A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1F2842" w:rsidRPr="003B45A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sz w:val="24"/>
          <w:szCs w:val="24"/>
        </w:rPr>
        <w:t>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наименованието на участника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1F2842" w:rsidRPr="003B45A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7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1F2842" w:rsidRPr="003B45A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(невярното се зачертава)</w:t>
      </w:r>
    </w:p>
    <w:p w:rsidR="001F2842" w:rsidRPr="005E4EDA" w:rsidRDefault="001F2842" w:rsidP="001F28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2. Не е налице неравнопоставеност в случаите по чл. 44, ал. 5 от ЗОП</w:t>
      </w:r>
    </w:p>
    <w:p w:rsidR="001F2842" w:rsidRPr="005E4EDA" w:rsidRDefault="001F2842" w:rsidP="001F284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3B45A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Участник:……………………………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2842" w:rsidRPr="005E4EDA" w:rsidRDefault="001F2842" w:rsidP="001F28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2842" w:rsidRPr="003B45AA" w:rsidRDefault="001F2842" w:rsidP="001F284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1F2842" w:rsidRPr="005E4EDA" w:rsidRDefault="001F2842" w:rsidP="001F2842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F2842" w:rsidRPr="005E4EDA" w:rsidRDefault="001F2842" w:rsidP="001F2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1F2842" w:rsidRPr="005E4EDA" w:rsidRDefault="001F2842" w:rsidP="001F2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О</w:t>
      </w:r>
      <w:r w:rsidR="009F6E7E"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бразец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№ 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</w:p>
    <w:p w:rsidR="001F2842" w:rsidRPr="001F2842" w:rsidRDefault="001F2842" w:rsidP="009F6E7E">
      <w:pPr>
        <w:autoSpaceDE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2842" w:rsidRPr="001F2842" w:rsidRDefault="001F2842" w:rsidP="001F2842">
      <w:pPr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</w:pPr>
      <w:r w:rsidRPr="001F28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  <w:t>СПИСЪК</w:t>
      </w:r>
    </w:p>
    <w:p w:rsidR="001F2842" w:rsidRPr="001F2842" w:rsidRDefault="001F2842" w:rsidP="001F2842">
      <w:pPr>
        <w:suppressAutoHyphen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НА УСЛУГИ, ИДЕНТИЧНИ ИЛИ СХОДНИ </w:t>
      </w:r>
      <w:r w:rsidRPr="001F2842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val="en-US" w:eastAsia="ar-SA"/>
        </w:rPr>
        <w:t>НА обществената поръчка,</w:t>
      </w:r>
      <w:r w:rsidRPr="001F28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 ИЗПЪЛНЕНИ ПРЕЗ ПОСЛЕДНИТЕ ТРИ ГОДИНИ</w:t>
      </w:r>
    </w:p>
    <w:p w:rsidR="001F2842" w:rsidRPr="001F2842" w:rsidRDefault="001F2842" w:rsidP="001F2842">
      <w:pPr>
        <w:suppressAutoHyphens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/>
        </w:rPr>
      </w:pPr>
    </w:p>
    <w:p w:rsidR="001F2842" w:rsidRPr="001F2842" w:rsidRDefault="001F2842" w:rsidP="001F2842">
      <w:pPr>
        <w:suppressAutoHyphens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ar-SA"/>
        </w:rPr>
      </w:pPr>
    </w:p>
    <w:p w:rsidR="001F2842" w:rsidRPr="001F2842" w:rsidRDefault="001F2842" w:rsidP="009F6E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Долуподписаният /ата/: .....................................................................................................................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ЕГН: ............................., притежаващ л.к. № .............................., издадена на ...........................,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..................................., с постоянен адрес: гр.(с) ............................., община ............................,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област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................................., ул. ......................................................., бл. ........., ет. .........., ап. .......,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в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качеството си на ..............................................................................................................................</w:t>
      </w:r>
    </w:p>
    <w:p w:rsidR="001F2842" w:rsidRPr="001F2842" w:rsidRDefault="001F2842" w:rsidP="001F284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gramStart"/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длъжност</w:t>
      </w:r>
      <w:proofErr w:type="gramEnd"/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представляващ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1F2842" w:rsidRPr="001F2842" w:rsidRDefault="001F2842" w:rsidP="001F284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тел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./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факс: ……………………………………, ЕИК/БУЛСТАТ ……………….………………….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>участник</w:t>
      </w:r>
      <w:proofErr w:type="gramEnd"/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 обществена поръчка чрез събиране на оферти с обява по реда на глава двадесет и шеста, чл. 187 и сл. от Закона за обществените поръчки, с предмет </w:t>
      </w: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  <w:r w:rsidRPr="001F28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,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заявяваме, че през последните три години, считано от датата на подаване на нашата оферта сме изпълнили описаните по-долу </w:t>
      </w:r>
      <w:r w:rsidRPr="001F2842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ar-SA"/>
        </w:rPr>
        <w:t>услуги, еднакви или сходни с предмета на конкретната обществена поръчка, както следва:</w:t>
      </w:r>
    </w:p>
    <w:p w:rsidR="001F2842" w:rsidRPr="001F2842" w:rsidRDefault="001F2842" w:rsidP="001F2842">
      <w:pPr>
        <w:suppressAutoHyphens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ar-SA"/>
        </w:rPr>
      </w:pPr>
    </w:p>
    <w:tbl>
      <w:tblPr>
        <w:tblW w:w="9638" w:type="dxa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"/>
        <w:gridCol w:w="2212"/>
        <w:gridCol w:w="3454"/>
        <w:gridCol w:w="1932"/>
        <w:gridCol w:w="1535"/>
      </w:tblGrid>
      <w:tr w:rsidR="001F2842" w:rsidRPr="001F2842" w:rsidTr="001F28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 на изпълнената услуга и кратко описание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Стойност/цена (без ДДС) и количество/брой/обем на изпълнената услуга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Крайна дата на изпълнение на услугата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Получател на услугата</w:t>
            </w:r>
          </w:p>
        </w:tc>
      </w:tr>
      <w:tr w:rsidR="001F2842" w:rsidRPr="001F2842" w:rsidTr="001F28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2842" w:rsidRPr="001F2842" w:rsidTr="001F28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42" w:rsidRPr="001F2842" w:rsidRDefault="001F2842" w:rsidP="001F28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F2842" w:rsidRPr="001F2842" w:rsidRDefault="001F2842" w:rsidP="001F284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В подкрепа на посочените в списъка услуги, изпълнени от нас, прилагаме следните доказателства:</w:t>
      </w:r>
    </w:p>
    <w:p w:rsidR="001F2842" w:rsidRPr="001F2842" w:rsidRDefault="001F2842" w:rsidP="001F284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1. ………………………………………………………………………………………………</w:t>
      </w:r>
    </w:p>
    <w:p w:rsidR="001F2842" w:rsidRPr="001F2842" w:rsidRDefault="001F2842" w:rsidP="001F284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2. ………………………………………………………………………………………………</w:t>
      </w:r>
    </w:p>
    <w:p w:rsidR="001F2842" w:rsidRPr="001F2842" w:rsidRDefault="001F2842" w:rsidP="001F2842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</w:pPr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1F2842" w:rsidRPr="001F2842" w:rsidRDefault="001F2842" w:rsidP="001F2842">
      <w:pPr>
        <w:spacing w:after="24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Дата: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ПОДПИС и ПЕЧАТ</w:t>
      </w:r>
    </w:p>
    <w:p w:rsidR="001F2842" w:rsidRPr="001F2842" w:rsidRDefault="001F2842" w:rsidP="001F2842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фамилия]</w:t>
      </w:r>
    </w:p>
    <w:p w:rsidR="001F2842" w:rsidRPr="001F2842" w:rsidRDefault="001F2842" w:rsidP="001F2842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на представляващия участника]</w:t>
      </w: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F6E7E" w:rsidRDefault="009F6E7E" w:rsidP="009F6E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4CBB" w:rsidRDefault="00FE4CBB" w:rsidP="009F6E7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9F6E7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9F6E7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9F6E7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9F6E7E" w:rsidRDefault="001F2842" w:rsidP="009F6E7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О</w:t>
      </w:r>
      <w:r w:rsidR="009F6E7E"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бразец</w:t>
      </w:r>
      <w:r w:rsidR="008977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№ 6</w:t>
      </w:r>
    </w:p>
    <w:p w:rsidR="001F2842" w:rsidRPr="001F2842" w:rsidRDefault="001F2842" w:rsidP="001F2842">
      <w:pPr>
        <w:ind w:left="7952" w:firstLine="28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89772A" w:rsidRPr="00AF18DE" w:rsidRDefault="0089772A" w:rsidP="00897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3B45AA" w:rsidRDefault="0089772A" w:rsidP="0089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89772A" w:rsidRDefault="0089772A" w:rsidP="0089772A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71524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……………………..</w:t>
      </w:r>
      <w:r w:rsidRPr="0071524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89772A" w:rsidRPr="00AF18DE" w:rsidRDefault="0089772A" w:rsidP="0089772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89772A" w:rsidRPr="00AF18DE" w:rsidRDefault="0089772A" w:rsidP="00897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89772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89772A" w:rsidRPr="00AF18DE" w:rsidRDefault="0089772A" w:rsidP="008977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89772A" w:rsidRPr="00AF18DE" w:rsidRDefault="0089772A" w:rsidP="00897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2A" w:rsidRPr="003B45AA" w:rsidRDefault="0089772A" w:rsidP="0089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подизпълнителя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89772A" w:rsidRPr="00AF18DE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…………..……………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9772A" w:rsidRPr="003B45AA" w:rsidRDefault="0089772A" w:rsidP="0089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89772A" w:rsidRDefault="0089772A" w:rsidP="0089772A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</w:t>
      </w:r>
      <w:r w:rsidRPr="0071524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89772A" w:rsidRDefault="0089772A" w:rsidP="008977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Default="0089772A" w:rsidP="008977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Default="0089772A" w:rsidP="008977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Default="0089772A" w:rsidP="008977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AF18DE" w:rsidRDefault="0089772A" w:rsidP="008977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72A" w:rsidRPr="003B45AA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89772A" w:rsidRPr="00AF18DE" w:rsidRDefault="0089772A" w:rsidP="008977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9772A" w:rsidRDefault="0089772A" w:rsidP="0089772A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1F2842" w:rsidRPr="001F2842" w:rsidRDefault="001F2842" w:rsidP="001F2842">
      <w:pPr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</w:pPr>
    </w:p>
    <w:p w:rsidR="001F2842" w:rsidRPr="001F2842" w:rsidRDefault="001F2842" w:rsidP="001F2842">
      <w:pPr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</w:pPr>
    </w:p>
    <w:p w:rsidR="005F201D" w:rsidRDefault="005F201D" w:rsidP="005F2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5F201D" w:rsidRPr="00266CCE" w:rsidRDefault="005F201D" w:rsidP="005F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5F201D" w:rsidRPr="00266CCE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201D" w:rsidRPr="00266CCE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5F201D" w:rsidRPr="00266CCE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5F201D" w:rsidRPr="003B45AA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5F201D" w:rsidRPr="003B45AA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5F201D" w:rsidRPr="003B45AA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F201D" w:rsidRPr="003B45AA" w:rsidRDefault="005F201D" w:rsidP="005F201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5F201D" w:rsidRPr="003B45AA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5F201D" w:rsidRPr="003B45AA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5F201D" w:rsidRPr="003B45AA" w:rsidRDefault="005F201D" w:rsidP="005F20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5F201D" w:rsidRPr="003B45AA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5F201D" w:rsidRPr="00266CCE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5F201D" w:rsidRPr="00266CCE" w:rsidRDefault="005F201D" w:rsidP="005F20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5F201D" w:rsidRDefault="005F201D" w:rsidP="005F2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5F201D" w:rsidRDefault="005F201D" w:rsidP="005F2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5F201D" w:rsidRDefault="005F201D" w:rsidP="005F2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</w:t>
      </w:r>
      <w:proofErr w:type="gramStart"/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“ и</w:t>
      </w:r>
      <w:proofErr w:type="gramEnd"/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 xml:space="preserve">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:rsidR="005F201D" w:rsidRDefault="001F2842" w:rsidP="00FE4CBB">
      <w:pPr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</w:pPr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br w:type="page"/>
      </w:r>
    </w:p>
    <w:p w:rsidR="005F201D" w:rsidRDefault="005F201D" w:rsidP="00FE4CBB">
      <w:pPr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</w:pPr>
    </w:p>
    <w:p w:rsidR="005F201D" w:rsidRDefault="005F201D" w:rsidP="00FE4CBB">
      <w:pPr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</w:pPr>
    </w:p>
    <w:p w:rsidR="001F2842" w:rsidRPr="001F2842" w:rsidRDefault="001F2842" w:rsidP="00FE4CB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</w:t>
      </w:r>
      <w:r w:rsidR="00FE4CBB"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бразец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№ 8</w:t>
      </w:r>
    </w:p>
    <w:p w:rsidR="001F2842" w:rsidRPr="001F2842" w:rsidRDefault="001F2842" w:rsidP="001F2842">
      <w:pPr>
        <w:autoSpaceDE w:val="0"/>
        <w:autoSpaceDN w:val="0"/>
        <w:adjustRightInd w:val="0"/>
        <w:ind w:left="7384" w:firstLine="28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5823"/>
      </w:tblGrid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Наименование на участника: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trHeight w:val="589"/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Правно-организационна форма на участника: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-45" w:hanging="6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(търговското дружество или обединения или друга правна форма)</w:t>
            </w: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Седалище по регистрация: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ЕИК / Булстат: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trHeight w:val="500"/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Точен адрес за кореспонденция:</w:t>
            </w:r>
          </w:p>
        </w:tc>
        <w:tc>
          <w:tcPr>
            <w:tcW w:w="5823" w:type="dxa"/>
            <w:vAlign w:val="center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(държава, град, пощенски код, улица, №)</w:t>
            </w: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Телефонен номер: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Факс номер: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Електронен адрес: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Представляващ: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(</w:t>
            </w:r>
            <w:r w:rsidRPr="001F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AU" w:eastAsia="pl-PL"/>
              </w:rPr>
              <w:t>трите имена, длъжност, или друго качество</w:t>
            </w:r>
            <w:r w:rsidRPr="001F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)</w:t>
            </w:r>
          </w:p>
        </w:tc>
      </w:tr>
    </w:tbl>
    <w:p w:rsidR="001F2842" w:rsidRPr="001F2842" w:rsidRDefault="001F2842" w:rsidP="001F2842">
      <w:p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FE4CBB" w:rsidRPr="001F2842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FE4CBB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ИЗПЪЛНИТЕЛНА АГЕНЦИЯ „АВТОМОБИЛНА АДМИНИСТРАЦИЯ“</w:t>
      </w:r>
    </w:p>
    <w:p w:rsidR="00FE4CBB" w:rsidRPr="001F2842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УЛ. </w:t>
      </w:r>
      <w:r w:rsidRPr="00FE4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"ГЕН. Й. В. ГУРКО" № 5</w:t>
      </w:r>
    </w:p>
    <w:p w:rsidR="00FE4CBB" w:rsidRPr="001F2842" w:rsidRDefault="00FE4CBB" w:rsidP="00FE4CBB">
      <w:pPr>
        <w:keepNext/>
        <w:spacing w:after="0" w:line="240" w:lineRule="auto"/>
        <w:ind w:left="5041" w:right="68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СОФИЯ</w:t>
      </w:r>
    </w:p>
    <w:p w:rsidR="001F2842" w:rsidRPr="001F2842" w:rsidRDefault="001F2842" w:rsidP="001F2842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right="70"/>
        <w:jc w:val="center"/>
        <w:outlineLvl w:val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1F2842" w:rsidRPr="001F2842" w:rsidRDefault="001F2842" w:rsidP="001F2842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right="70"/>
        <w:jc w:val="center"/>
        <w:outlineLvl w:val="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ПРЕДЛОЖЕНИЕ ЗА ИЗПЪЛНЕНИЕ НА ПОРЪЧКАТА</w:t>
      </w:r>
    </w:p>
    <w:p w:rsidR="001F2842" w:rsidRPr="001F2842" w:rsidRDefault="001F2842" w:rsidP="001F2842">
      <w:pPr>
        <w:spacing w:after="12" w:line="276" w:lineRule="auto"/>
        <w:ind w:right="7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участие в обществена поръчка чрез събиране на оферти с обява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ЗОП, с предмет: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</w:p>
    <w:p w:rsidR="001F2842" w:rsidRPr="001F2842" w:rsidRDefault="001F2842" w:rsidP="001F2842">
      <w:pPr>
        <w:ind w:right="7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След запознаване с изискванията по обществена поръчка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Закона за обществените поръчки с предмет: </w:t>
      </w: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  <w:r w:rsidRPr="001F2842">
        <w:rPr>
          <w:rFonts w:ascii="Times New Roman" w:eastAsia="TimesNewRoman,Bold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сме съгласни с поставените от Вас условия и ги приемаме без възражения.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Декларираме, че се задължаваме да осигурим изпълнението на предмета на поръчката, съобразно всички изисквания на </w:t>
      </w:r>
      <w:r w:rsidRPr="001F284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ъзложителя, посочени в техническата спецификация към документацията за подготовка на офертата.</w:t>
      </w:r>
    </w:p>
    <w:p w:rsidR="001F2842" w:rsidRPr="001F2842" w:rsidRDefault="001F2842" w:rsidP="001F2842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sz w:val="24"/>
          <w:szCs w:val="24"/>
          <w:lang w:val="ru-RU"/>
        </w:rPr>
        <w:t>Предложението ни за изпълнение на поръчката е</w:t>
      </w:r>
      <w:r w:rsidRPr="001F28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F2842" w:rsidRPr="001F2842" w:rsidRDefault="001F2842" w:rsidP="001F2842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842" w:rsidRPr="001F2842" w:rsidRDefault="001F2842" w:rsidP="001F2842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</w:p>
    <w:p w:rsidR="001F2842" w:rsidRPr="001F2842" w:rsidRDefault="001F2842" w:rsidP="001F2842">
      <w:pPr>
        <w:widowControl w:val="0"/>
        <w:autoSpaceDE w:val="0"/>
        <w:autoSpaceDN w:val="0"/>
        <w:adjustRightInd w:val="0"/>
        <w:ind w:right="23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842" w:rsidRPr="001F2842" w:rsidRDefault="001F2842" w:rsidP="001F2842">
      <w:pPr>
        <w:ind w:right="23" w:firstLine="54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Ние ................................................ </w:t>
      </w:r>
      <w:r w:rsidRPr="001F2842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на участника)</w:t>
      </w:r>
      <w:r w:rsidRPr="001F2842">
        <w:rPr>
          <w:rFonts w:ascii="Times New Roman" w:hAnsi="Times New Roman" w:cs="Times New Roman"/>
          <w:sz w:val="24"/>
          <w:szCs w:val="24"/>
          <w:lang w:val="ru-RU"/>
        </w:rPr>
        <w:t xml:space="preserve"> предлагаме да изпълним без резерви и ограничения, в съответствие с условията на документацията дейностите по предмета на обществената поръчка за почочения от Възложителя</w:t>
      </w:r>
      <w:r w:rsidRPr="001F2842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от 12 (дванадесет).</w:t>
      </w:r>
    </w:p>
    <w:p w:rsidR="001F2842" w:rsidRPr="001F2842" w:rsidRDefault="001F2842" w:rsidP="001F2842">
      <w:pPr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sz w:val="24"/>
          <w:szCs w:val="24"/>
          <w:lang w:val="ru-RU"/>
        </w:rPr>
        <w:t>Съгласни сме валидността на нашето предложение да бъде 90 дни от датата на отваряне на предложението и ще остане обвързващо за нас, като може да бъде прието по всяко време, преди изтичане на този срок.</w:t>
      </w:r>
    </w:p>
    <w:p w:rsidR="001F2842" w:rsidRPr="001F2842" w:rsidRDefault="001F2842" w:rsidP="001F2842">
      <w:pPr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sz w:val="24"/>
          <w:szCs w:val="24"/>
          <w:lang w:val="ru-RU"/>
        </w:rPr>
        <w:t>До подготвянето на окончателен договор, това предложение заедно с писменото приемане от Ваша страна и известие за възлагане на поръчката ще формират обвързващо споразумение между двете страни.</w:t>
      </w:r>
      <w:r w:rsidRPr="001F284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widowControl w:val="0"/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 предложения от участника (ако е приложимо): 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Дата: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ПОДПИС и ПЕЧАТ</w:t>
      </w:r>
    </w:p>
    <w:p w:rsidR="001F2842" w:rsidRPr="00FE4CBB" w:rsidRDefault="001F2842" w:rsidP="001F2842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gramEnd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фамилия]</w:t>
      </w:r>
    </w:p>
    <w:p w:rsidR="001F2842" w:rsidRPr="00FE4CBB" w:rsidRDefault="001F2842" w:rsidP="001F2842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gramEnd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на представляващия участника]</w:t>
      </w:r>
    </w:p>
    <w:p w:rsidR="001F2842" w:rsidRPr="00FE4CBB" w:rsidRDefault="001F2842" w:rsidP="001F2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Default="00FE4CBB" w:rsidP="00FE4CBB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E4CBB" w:rsidRPr="001F2842" w:rsidRDefault="00FE4CBB" w:rsidP="00FE4CBB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FE4CB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</w:t>
      </w:r>
      <w:r w:rsidR="00FE4CBB"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бразец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E4C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№ 9</w:t>
      </w: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Д  Е</w:t>
      </w:r>
      <w:proofErr w:type="gramEnd"/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К  Л  А  Р  А  Ц  И  Я</w:t>
      </w: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 СРОК НА ВАЛИДНОСТ НА ОФЕРТАТА</w:t>
      </w:r>
    </w:p>
    <w:p w:rsidR="001F2842" w:rsidRPr="001F2842" w:rsidRDefault="001F2842" w:rsidP="001F2842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FE4CB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Долуподписаният /ата/: .....................................................................................................................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ЕГН: ............................., притежаващ л.к. № .............................., издадена на ...........................,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..................................., с постоянен адрес: гр.(с) ............................., община ............................,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област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................................., ул. ......................................................., бл. ........., ет. .........., ап. .......,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в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качеството си на ..............................................................................................................................</w:t>
      </w:r>
    </w:p>
    <w:p w:rsidR="001F2842" w:rsidRPr="001F2842" w:rsidRDefault="001F2842" w:rsidP="001F284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gramStart"/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длъжност</w:t>
      </w:r>
      <w:proofErr w:type="gramEnd"/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представляващ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1F2842" w:rsidRPr="001F2842" w:rsidRDefault="001F2842" w:rsidP="001F284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тел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./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факс: ……………………………………, ЕИК/БУЛСТАТ ……………….………………….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>участник</w:t>
      </w:r>
      <w:proofErr w:type="gramEnd"/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Закона за обществените поръчки, с предмет</w:t>
      </w:r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 xml:space="preserve">: </w:t>
      </w: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</w:pP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  <w:t>Д Е К Л А Р И Р А М, Ч Е:</w:t>
      </w:r>
    </w:p>
    <w:p w:rsidR="001F2842" w:rsidRPr="001F2842" w:rsidRDefault="001F2842" w:rsidP="001F2842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подаване на настоящата оферта декларираме, че сме съгласни валидността на нашата оферта да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бъде .................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(.......................................) дни, считано от крайния срок за получаване на офертите</w:t>
      </w:r>
    </w:p>
    <w:p w:rsidR="001F2842" w:rsidRPr="001F2842" w:rsidRDefault="001F2842" w:rsidP="001F2842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FE4CBB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Известна ми е отговорността по чл. 313 от Наказателния кодекс за посочване на неверни данни.</w:t>
      </w:r>
    </w:p>
    <w:p w:rsidR="001F2842" w:rsidRPr="001F2842" w:rsidRDefault="001F2842" w:rsidP="001F2842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FE4CBB" w:rsidP="001F2842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3" w:name="OLE_LINK77"/>
      <w:bookmarkStart w:id="4" w:name="OLE_LINK78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Дата: ...........2018</w:t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</w:t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Декларатор: ................................</w:t>
      </w:r>
    </w:p>
    <w:p w:rsidR="005F201D" w:rsidRPr="00910889" w:rsidRDefault="001F2842" w:rsidP="00910889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(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подпис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bookmarkEnd w:id="3"/>
      <w:bookmarkEnd w:id="4"/>
    </w:p>
    <w:p w:rsidR="005F201D" w:rsidRDefault="005F201D" w:rsidP="00FE4CB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2842" w:rsidRPr="001F2842" w:rsidRDefault="001F2842" w:rsidP="00FE4CB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</w:t>
      </w:r>
      <w:r w:rsidR="00FE4CBB"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бразец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№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FE4C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Д  Е</w:t>
      </w:r>
      <w:proofErr w:type="gramEnd"/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К  Л  А  Р  А  Ц  И  Я</w:t>
      </w: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съгласие с клаузите на приложения проект на договор</w:t>
      </w:r>
    </w:p>
    <w:p w:rsidR="001F2842" w:rsidRPr="001F2842" w:rsidRDefault="001F2842" w:rsidP="001F2842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5" w:name="OLE_LINK65"/>
      <w:bookmarkStart w:id="6" w:name="OLE_LINK66"/>
    </w:p>
    <w:bookmarkEnd w:id="5"/>
    <w:bookmarkEnd w:id="6"/>
    <w:p w:rsidR="001F2842" w:rsidRPr="001F2842" w:rsidRDefault="001F2842" w:rsidP="00FE4CB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Долуподписаният /ата/: .....................................................................................................................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ЕГН: ............................., притежаващ л.к. № .............................., издадена на ...........................,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..................................., с постоянен адрес: гр.(с) ............................., община ............................,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област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................................., ул. ......................................................., бл. ........., ет. .........., ап. .......,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в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качеството си на ..............................................................................................................................</w:t>
      </w:r>
    </w:p>
    <w:p w:rsidR="001F2842" w:rsidRPr="001F2842" w:rsidRDefault="001F2842" w:rsidP="001F284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gramStart"/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длъжност</w:t>
      </w:r>
      <w:proofErr w:type="gramEnd"/>
      <w:r w:rsidRPr="001F28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</w:p>
    <w:p w:rsidR="001F2842" w:rsidRPr="001F2842" w:rsidRDefault="001F2842" w:rsidP="001F28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представляващ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........................................................................................., със седалище и адрес на управление ……………………………..……………………………………………………………</w:t>
      </w:r>
    </w:p>
    <w:p w:rsidR="001F2842" w:rsidRPr="001F2842" w:rsidRDefault="001F2842" w:rsidP="001F284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тел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./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факс: ……………………………………, ЕИК/БУЛСТАТ ……………….………………….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>участник</w:t>
      </w:r>
      <w:proofErr w:type="gramEnd"/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 обществена поръчка чрез събиране на оферти с обява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Закона за обществените поръчки, с предмет</w:t>
      </w:r>
      <w:r w:rsidRPr="001F2842">
        <w:rPr>
          <w:rFonts w:ascii="Times New Roman" w:eastAsia="SimSun" w:hAnsi="Times New Roman" w:cs="Times New Roman"/>
          <w:color w:val="000000"/>
          <w:sz w:val="24"/>
          <w:szCs w:val="24"/>
          <w:lang w:val="en-US" w:eastAsia="ar-SA"/>
        </w:rPr>
        <w:t xml:space="preserve">: </w:t>
      </w: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</w:pPr>
    </w:p>
    <w:p w:rsidR="001F2842" w:rsidRPr="001F2842" w:rsidRDefault="001F2842" w:rsidP="001F2842">
      <w:pPr>
        <w:spacing w:before="12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ar-SA"/>
        </w:rPr>
        <w:t>Д Е К Л А Р И Р А М, Ч Е: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Запознат/а съм с проекта на договор за възлагане на обществената поръчка за </w:t>
      </w: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 xml:space="preserve">„…………………”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1F2842" w:rsidRPr="001F2842" w:rsidRDefault="001F2842" w:rsidP="001F2842">
      <w:pPr>
        <w:spacing w:before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910889">
      <w:pPr>
        <w:spacing w:before="120" w:line="28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Известна ми е отговорността по чл. 313 от Наказателния кодекс за посочване на неверни данни.</w:t>
      </w:r>
    </w:p>
    <w:p w:rsidR="00FE4CBB" w:rsidRDefault="00FE4CBB" w:rsidP="001F2842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Дата: ...........2018</w:t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</w:t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F2842"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Декларатор: ................................</w:t>
      </w:r>
    </w:p>
    <w:p w:rsidR="001F2842" w:rsidRPr="001F2842" w:rsidRDefault="001F2842" w:rsidP="00FE4CBB">
      <w:pPr>
        <w:spacing w:before="120" w:line="280" w:lineRule="exact"/>
        <w:ind w:left="5664"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подпис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1F2842" w:rsidRPr="001F2842" w:rsidRDefault="001F2842" w:rsidP="001F2842">
      <w:pPr>
        <w:spacing w:before="120" w:line="2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FE4CB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</w:t>
      </w:r>
      <w:r w:rsidR="00FE4CBB"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бразец</w:t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№ 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1F28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</w:p>
    <w:p w:rsidR="001F2842" w:rsidRPr="001F2842" w:rsidRDefault="001F2842" w:rsidP="001F284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1F2842" w:rsidRPr="001F2842" w:rsidRDefault="001F2842" w:rsidP="001F284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5823"/>
      </w:tblGrid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Наименование на участника: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trHeight w:val="589"/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Правно-организационна форма на участника: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-45" w:hanging="6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(търговското дружество или обединения или друга правна форма)</w:t>
            </w: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Седалище по регистрация: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ЕИК / Булстат: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trHeight w:val="500"/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Точен адрес за кореспонденция:</w:t>
            </w:r>
          </w:p>
        </w:tc>
        <w:tc>
          <w:tcPr>
            <w:tcW w:w="5823" w:type="dxa"/>
            <w:vAlign w:val="center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(държава, град, пощенски код, улица, №)</w:t>
            </w: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Телефонен номер: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Факс номер: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Електронен адрес: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</w:p>
        </w:tc>
      </w:tr>
      <w:tr w:rsidR="001F2842" w:rsidRPr="001F2842" w:rsidTr="001F2842">
        <w:trPr>
          <w:jc w:val="center"/>
        </w:trPr>
        <w:tc>
          <w:tcPr>
            <w:tcW w:w="3725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Представляващ:</w:t>
            </w:r>
          </w:p>
        </w:tc>
        <w:tc>
          <w:tcPr>
            <w:tcW w:w="5823" w:type="dxa"/>
          </w:tcPr>
          <w:p w:rsidR="001F2842" w:rsidRPr="001F2842" w:rsidRDefault="001F2842" w:rsidP="001F2842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</w:pPr>
            <w:r w:rsidRPr="001F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(</w:t>
            </w:r>
            <w:r w:rsidRPr="001F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AU" w:eastAsia="pl-PL"/>
              </w:rPr>
              <w:t>трите имена, длъжност, или друго качество</w:t>
            </w:r>
            <w:r w:rsidRPr="001F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pl-PL"/>
              </w:rPr>
              <w:t>)</w:t>
            </w:r>
          </w:p>
        </w:tc>
      </w:tr>
    </w:tbl>
    <w:p w:rsidR="001F2842" w:rsidRPr="001F2842" w:rsidRDefault="001F2842" w:rsidP="001F284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FE4CBB" w:rsidRPr="001F2842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FE4CBB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ИЗПЪЛНИТЕЛНА АГЕНЦИЯ „АВТОМОБИЛНА АДМИНИСТРАЦИЯ“</w:t>
      </w:r>
    </w:p>
    <w:p w:rsidR="00FE4CBB" w:rsidRPr="001F2842" w:rsidRDefault="00FE4CBB" w:rsidP="00FE4CBB">
      <w:pPr>
        <w:keepNext/>
        <w:spacing w:after="0" w:line="240" w:lineRule="auto"/>
        <w:ind w:left="5040" w:right="70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УЛ. </w:t>
      </w:r>
      <w:r w:rsidRPr="00FE4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"ГЕН. Й. В. ГУРКО" № 5</w:t>
      </w:r>
    </w:p>
    <w:p w:rsidR="00FE4CBB" w:rsidRDefault="00FE4CBB" w:rsidP="00FE4CBB">
      <w:pPr>
        <w:keepNext/>
        <w:spacing w:after="0" w:line="240" w:lineRule="auto"/>
        <w:ind w:left="5041" w:right="68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СОФИЯ</w:t>
      </w:r>
    </w:p>
    <w:p w:rsidR="00FE4CBB" w:rsidRPr="001F2842" w:rsidRDefault="00FE4CBB" w:rsidP="00FE4CBB">
      <w:pPr>
        <w:keepNext/>
        <w:spacing w:after="0" w:line="240" w:lineRule="auto"/>
        <w:ind w:left="5041" w:right="68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1F2842" w:rsidRPr="001F2842" w:rsidRDefault="001F2842" w:rsidP="001F2842">
      <w:pPr>
        <w:keepNext/>
        <w:spacing w:after="0" w:line="240" w:lineRule="auto"/>
        <w:ind w:right="70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ЦЕНОВО ПРЕДЛОЖЕНИЕ</w:t>
      </w:r>
    </w:p>
    <w:p w:rsidR="001F2842" w:rsidRPr="001F2842" w:rsidRDefault="001F2842" w:rsidP="001F2842">
      <w:pPr>
        <w:spacing w:after="12" w:line="276" w:lineRule="auto"/>
        <w:ind w:right="7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участие в обществена поръчка чрез събиране на оферти с обява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ЗОП, с предмет: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</w:p>
    <w:p w:rsidR="001F2842" w:rsidRPr="001F2842" w:rsidRDefault="001F2842" w:rsidP="001F284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След запознаване с изискванията по обществена поръчка чрез събиране на оферти с обява по реда на глава двадесет и шеста, чл. 187 и сл. </w:t>
      </w:r>
      <w:proofErr w:type="gramStart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gramEnd"/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Закона за обществените поръчки с предмет: </w:t>
      </w:r>
      <w:r w:rsidRPr="001F2842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en-US"/>
        </w:rPr>
        <w:t>„.............................................“</w:t>
      </w:r>
      <w:r w:rsidRPr="001F28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</w:t>
      </w:r>
      <w:r w:rsidRPr="001F28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сме съгласни с поставените от Вас условия и ги приемаме без възражения.</w:t>
      </w:r>
    </w:p>
    <w:p w:rsidR="001F2842" w:rsidRPr="001F2842" w:rsidRDefault="001F2842" w:rsidP="001F28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Поемаме ангажимент да изпълним предмета на поръчката в съответствие с изискванията Ви и след като се запознахме с документацията за участие в процедурата Ви представяме нашите цени, както следва:</w:t>
      </w:r>
    </w:p>
    <w:p w:rsidR="001F2842" w:rsidRPr="001F2842" w:rsidRDefault="001F2842" w:rsidP="001F2842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F284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Предложението</w:t>
      </w:r>
      <w:r w:rsidRPr="001F284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1F2842">
        <w:rPr>
          <w:rFonts w:ascii="Times New Roman" w:eastAsia="Times New Roman" w:hAnsi="Times New Roman" w:cs="Times New Roman"/>
          <w:sz w:val="24"/>
          <w:szCs w:val="24"/>
          <w:lang w:val="ru-RU"/>
        </w:rPr>
        <w:t>ни  по отношение</w:t>
      </w:r>
      <w:r w:rsidRPr="001F2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на общата цена на поръчката е определено в зависимост от  сбора на месечните абонаментни такси и съответните стойности на изпълнените услуги за срок от 12 (дванадесет месеца), отговарящи на изискванията и определния от Възложителя </w:t>
      </w:r>
      <w:r w:rsidRPr="001F2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Ценови показател </w:t>
      </w:r>
      <w:r w:rsidRPr="001F2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и съставящите го подпоказатели </w:t>
      </w:r>
      <w:r w:rsidRPr="001F2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r w:rsidRPr="001F2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а именно:</w:t>
      </w:r>
    </w:p>
    <w:p w:rsidR="001F2842" w:rsidRPr="001F2842" w:rsidRDefault="001F2842" w:rsidP="001F2842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Цена на месечна абонаментна такса за общо за всички услуги</w:t>
      </w:r>
      <w:r w:rsidRPr="001F284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за един месец: …………</w:t>
      </w:r>
    </w:p>
    <w:p w:rsidR="001F2842" w:rsidRPr="001F2842" w:rsidRDefault="001F2842" w:rsidP="001F28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Цена на</w:t>
      </w:r>
      <w:r w:rsidRPr="001F2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преместване на една физическа точка при промяна на адреса на офис</w:t>
      </w:r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:</w:t>
      </w:r>
      <w:r w:rsidRPr="001F2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………….</w:t>
      </w:r>
    </w:p>
    <w:p w:rsidR="001F2842" w:rsidRPr="001F2842" w:rsidRDefault="001F2842" w:rsidP="001F28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Цена на</w:t>
      </w:r>
      <w:r w:rsidRPr="001F2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първоначална инсталационна такса</w:t>
      </w:r>
      <w:proofErr w:type="gramStart"/>
      <w:r w:rsidRPr="001F284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:………….</w:t>
      </w:r>
      <w:proofErr w:type="gramEnd"/>
    </w:p>
    <w:p w:rsidR="001F2842" w:rsidRPr="001F2842" w:rsidRDefault="001F2842" w:rsidP="001F2842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Забележка: 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i/>
          <w:sz w:val="24"/>
          <w:szCs w:val="24"/>
          <w:lang w:val="ru-RU"/>
        </w:rPr>
        <w:t>1.За всички услуги, които участникът предоставя и в офертата не са посочени цени, важат цените, публикувани от участника;</w:t>
      </w:r>
    </w:p>
    <w:p w:rsidR="001F2842" w:rsidRPr="001F2842" w:rsidRDefault="001F2842" w:rsidP="001F2842">
      <w:pPr>
        <w:tabs>
          <w:tab w:val="left" w:pos="0"/>
        </w:tabs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2842" w:rsidRPr="001F2842" w:rsidRDefault="001F2842" w:rsidP="001F2842">
      <w:pPr>
        <w:tabs>
          <w:tab w:val="left" w:pos="0"/>
        </w:tabs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sz w:val="24"/>
          <w:szCs w:val="24"/>
          <w:lang w:val="ru-RU"/>
        </w:rPr>
        <w:t>Предложените цени са определени при пълно съответствие с условията на поръчката.</w:t>
      </w:r>
    </w:p>
    <w:p w:rsidR="001F2842" w:rsidRPr="001F2842" w:rsidRDefault="001F2842" w:rsidP="001F2842">
      <w:pPr>
        <w:widowControl w:val="0"/>
        <w:spacing w:after="0" w:line="240" w:lineRule="auto"/>
        <w:ind w:right="23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1F2842" w:rsidRPr="001F2842" w:rsidRDefault="001F2842" w:rsidP="001F2842">
      <w:pPr>
        <w:ind w:right="23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842">
        <w:rPr>
          <w:rFonts w:ascii="Times New Roman" w:hAnsi="Times New Roman" w:cs="Times New Roman"/>
          <w:sz w:val="24"/>
          <w:szCs w:val="24"/>
          <w:lang w:val="ru-RU"/>
        </w:rPr>
        <w:t>Ние се задължаваме, ако нашата оферта бъде приета, да изпълним предмета на договора, съгласно сроковете и условията залегнали в договора.</w:t>
      </w:r>
    </w:p>
    <w:p w:rsidR="001F2842" w:rsidRPr="001F2842" w:rsidRDefault="001F2842" w:rsidP="001F2842">
      <w:pPr>
        <w:ind w:right="2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2842" w:rsidRPr="001F2842" w:rsidRDefault="001F2842" w:rsidP="001F2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842" w:rsidRPr="001F2842" w:rsidRDefault="001F2842" w:rsidP="001F284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color w:val="000000"/>
          <w:sz w:val="24"/>
          <w:szCs w:val="24"/>
        </w:rPr>
        <w:t>Няма да прилагаме различни цени за разговори в различните часове от деня или дни от седмицата.</w:t>
      </w:r>
    </w:p>
    <w:p w:rsidR="001F2842" w:rsidRPr="001F2842" w:rsidRDefault="001F2842" w:rsidP="001F284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 предложения от участника (ако е приложимо): 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</w:t>
      </w:r>
    </w:p>
    <w:p w:rsidR="001F2842" w:rsidRPr="001F2842" w:rsidRDefault="001F2842" w:rsidP="001F28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Срокът на валидност на настоящето предложение е …… / словом / дни, считано от датата на подаване на офертата.</w:t>
      </w:r>
    </w:p>
    <w:p w:rsidR="001F2842" w:rsidRPr="001F2842" w:rsidRDefault="001F2842" w:rsidP="001F2842">
      <w:pPr>
        <w:spacing w:before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Декларираме, че сме съгласни с условията поставени от Възложителя и начина на плащане, посочен в документацията за участие в обществената поръчка и в приложения проект на договор.</w:t>
      </w: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Съгласни сме с представения от Вас проекто-договор и го приемаме без възражения.</w:t>
      </w: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1F284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Предложените цени в настоящото ценово предложение са обвързващи за целия срок на изпълнение на поръчката и включват всички разходи по изпълнението й.</w:t>
      </w:r>
    </w:p>
    <w:p w:rsidR="001F2842" w:rsidRPr="001F2842" w:rsidRDefault="001F2842" w:rsidP="00FE4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2842" w:rsidRPr="001F2842" w:rsidRDefault="001F2842" w:rsidP="001F28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F28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Дата: 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</w:t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F284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ПОДПИС и ПЕЧАТ</w:t>
      </w:r>
    </w:p>
    <w:p w:rsidR="001F2842" w:rsidRPr="00FE4CBB" w:rsidRDefault="001F2842" w:rsidP="001F2842">
      <w:pPr>
        <w:spacing w:line="360" w:lineRule="auto"/>
        <w:ind w:firstLine="43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gramEnd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фамилия]</w:t>
      </w:r>
    </w:p>
    <w:p w:rsidR="009B40A2" w:rsidRPr="00FE4CBB" w:rsidRDefault="001F2842" w:rsidP="00FE4CBB">
      <w:pPr>
        <w:autoSpaceDE w:val="0"/>
        <w:autoSpaceDN w:val="0"/>
        <w:adjustRightInd w:val="0"/>
        <w:ind w:left="4036" w:firstLine="284"/>
        <w:jc w:val="both"/>
        <w:rPr>
          <w:rFonts w:ascii="Times New Roman" w:hAnsi="Times New Roman" w:cs="Times New Roman"/>
          <w:color w:val="000000"/>
          <w:lang w:val="en-US"/>
        </w:rPr>
      </w:pPr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gramStart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gramEnd"/>
      <w:r w:rsidRPr="00FE4C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на представляващ</w:t>
      </w:r>
      <w:r w:rsidRPr="00FE4CBB">
        <w:rPr>
          <w:rFonts w:ascii="Times New Roman" w:hAnsi="Times New Roman" w:cs="Times New Roman"/>
          <w:color w:val="000000"/>
          <w:lang w:val="en-US"/>
        </w:rPr>
        <w:t>ия участника]</w:t>
      </w:r>
    </w:p>
    <w:sectPr w:rsidR="009B40A2" w:rsidRPr="00FE4CBB" w:rsidSect="00FE4CBB">
      <w:pgSz w:w="12240" w:h="15840"/>
      <w:pgMar w:top="709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F" w:rsidRDefault="00A5695F" w:rsidP="001F2842">
      <w:pPr>
        <w:spacing w:after="0" w:line="240" w:lineRule="auto"/>
      </w:pPr>
      <w:r>
        <w:separator/>
      </w:r>
    </w:p>
  </w:endnote>
  <w:endnote w:type="continuationSeparator" w:id="0">
    <w:p w:rsidR="00A5695F" w:rsidRDefault="00A5695F" w:rsidP="001F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F" w:rsidRDefault="00A5695F" w:rsidP="001F2842">
      <w:pPr>
        <w:spacing w:after="0" w:line="240" w:lineRule="auto"/>
      </w:pPr>
      <w:r>
        <w:separator/>
      </w:r>
    </w:p>
  </w:footnote>
  <w:footnote w:type="continuationSeparator" w:id="0">
    <w:p w:rsidR="00A5695F" w:rsidRDefault="00A5695F" w:rsidP="001F2842">
      <w:pPr>
        <w:spacing w:after="0" w:line="240" w:lineRule="auto"/>
      </w:pPr>
      <w:r>
        <w:continuationSeparator/>
      </w:r>
    </w:p>
  </w:footnote>
  <w:footnote w:id="1">
    <w:p w:rsidR="001F2842" w:rsidRDefault="001F2842" w:rsidP="001F2842">
      <w:pPr>
        <w:pStyle w:val="FootnoteText"/>
        <w:jc w:val="both"/>
      </w:pPr>
      <w:r w:rsidRPr="0012502E">
        <w:rPr>
          <w:rStyle w:val="FootnoteReference"/>
          <w:i/>
          <w:lang w:val="bg-BG"/>
        </w:rPr>
        <w:footnoteRef/>
      </w:r>
      <w:r w:rsidRPr="0012502E">
        <w:rPr>
          <w:i/>
          <w:lang w:val="bg-BG"/>
        </w:rPr>
        <w:t xml:space="preserve"> Оставя се вярното.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24E"/>
    <w:multiLevelType w:val="hybridMultilevel"/>
    <w:tmpl w:val="E4845228"/>
    <w:lvl w:ilvl="0" w:tplc="FCDAE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42"/>
    <w:rsid w:val="001F2842"/>
    <w:rsid w:val="003B642E"/>
    <w:rsid w:val="00447092"/>
    <w:rsid w:val="00533911"/>
    <w:rsid w:val="005F201D"/>
    <w:rsid w:val="007F2BC1"/>
    <w:rsid w:val="0089772A"/>
    <w:rsid w:val="00910889"/>
    <w:rsid w:val="009B40A2"/>
    <w:rsid w:val="009F6E7E"/>
    <w:rsid w:val="00A5695F"/>
    <w:rsid w:val="00B61398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BCBA0F-4210-4819-85C0-ECD850F2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F2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Fußnotentext arial Char,fn Char,Schriftart: 9 pt Char,Schriftart: 10 pt Char,Schriftart: 8 pt Char,WB-Fußnotentext Char,Fu?notentext arial Char,Sprotna opomba - besedilo Znak1 Char"/>
    <w:basedOn w:val="DefaultParagraphFont"/>
    <w:link w:val="FootnoteText"/>
    <w:uiPriority w:val="99"/>
    <w:rsid w:val="001F284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"/>
    <w:uiPriority w:val="99"/>
    <w:rsid w:val="001F2842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1F28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42"/>
  </w:style>
  <w:style w:type="paragraph" w:styleId="Footer">
    <w:name w:val="footer"/>
    <w:basedOn w:val="Normal"/>
    <w:link w:val="FooterChar"/>
    <w:uiPriority w:val="99"/>
    <w:unhideWhenUsed/>
    <w:rsid w:val="001F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Mitseva</dc:creator>
  <cp:keywords/>
  <dc:description/>
  <cp:lastModifiedBy>Neli Mitseva</cp:lastModifiedBy>
  <cp:revision>7</cp:revision>
  <dcterms:created xsi:type="dcterms:W3CDTF">2018-05-09T10:44:00Z</dcterms:created>
  <dcterms:modified xsi:type="dcterms:W3CDTF">2018-05-31T11:52:00Z</dcterms:modified>
</cp:coreProperties>
</file>