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B" w:rsidRPr="00420D63" w:rsidRDefault="0023058B" w:rsidP="00230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r w:rsidRPr="00420D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№ 6.1</w:t>
      </w:r>
    </w:p>
    <w:bookmarkEnd w:id="0"/>
    <w:p w:rsidR="0023058B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ИЗПЪЛНИТЕЛНА АГЕНЦИЯ </w:t>
      </w: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„АВТОМОБИЛНА АДМИНИСТРАЦИЯ”</w:t>
      </w: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УЛ. „ГЕН. Й. В. ГУРКО” № 5</w:t>
      </w: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СОФИЯ – 1000</w:t>
      </w:r>
    </w:p>
    <w:p w:rsidR="0023058B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22597E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</w:p>
    <w:p w:rsidR="0023058B" w:rsidRPr="0022597E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зпълнение на поръчка с предмет: „Д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оставка на копирна хартия, канцеларски материали и съвместими тонери и консумативи за печат за копирни и печ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атащи устройства за нуждите на Изпълнителна агенция „А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втомобилна администрация”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ОБОСОБЕНА ПОЗИЦИЯ № 1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Pr="00791F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„Доставка по периодични заявки на хартия за нуждите на Изпълнителна агенция „Автомобилна администрация”” </w:t>
      </w:r>
    </w:p>
    <w:p w:rsidR="0023058B" w:rsidRPr="0022597E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22597E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23058B" w:rsidRPr="0022597E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................................................................................</w:t>
      </w:r>
      <w:r w:rsidRPr="002259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ми на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................................... </w:t>
      </w:r>
      <w:r w:rsidRPr="002259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(посочете длъжността)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.................................... </w:t>
      </w:r>
      <w:r w:rsidRPr="002259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(посочете наименованието на участника) </w:t>
      </w:r>
      <w:r w:rsidRPr="0022597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</w:t>
      </w:r>
      <w:r w:rsidRPr="002259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ЕИК/ БУЛСТАТ ......................................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 състезание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обществена поръчка с </w:t>
      </w:r>
      <w:r w:rsidRPr="002259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предмет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оставка на копирна хартия, канцеларски материали и съвместими тонери и консумативи за печат за копирни и печ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атащи устройства за нуждите на Изпълнителна агенция „А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втомобилна администрация”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ОБОСОБЕНА ПОЗИЦИЯ № 1 - </w:t>
      </w:r>
      <w:r w:rsidRPr="00791F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„Доставка по периодични заявки на хартия за нуждите на Изпълнителна агенция „Автомобилна администрация”” </w:t>
      </w: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ГОСПОЖИ И ГОСПОДА,  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представяме нашето техническо предложение за изпълнение на поръчката, както следва: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Предлаганата хартия ще бъде нерециклирана, подходяща за двустранно и цветно копиране при работа с високоскоростни копирни машини и лазерни принтери и ще отговаря на показателите посочените в техническата спецификация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Декларираме, че сме в състояние да доставим целия обем копирна хартия съгласно техническата спецификация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Приемаме срока за изпълнение на договора да бъде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12 (дванадесет)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до достигане на максимално допустимата прогнозна стойност.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Приемаме срок за изпълнение на доставките: </w:t>
      </w:r>
    </w:p>
    <w:p w:rsidR="0023058B" w:rsidRPr="00257424" w:rsidRDefault="0023058B" w:rsidP="0023058B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57424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- </w:t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257424">
        <w:rPr>
          <w:rFonts w:ascii="Times New Roman" w:hAnsi="Times New Roman"/>
          <w:color w:val="000000" w:themeColor="text1"/>
          <w:sz w:val="24"/>
          <w:szCs w:val="24"/>
        </w:rPr>
        <w:t>сградата на  Изпълнителна агенция „Автомобилна администрация”</w:t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гр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София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ул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„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Ген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Й.В.Гурко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” № 5 -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по-дълъг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3 (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три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работни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датата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направената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заявка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23058B" w:rsidRPr="00257424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7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Pr="00257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proofErr w:type="gram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proofErr w:type="gram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областните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отдели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257424">
        <w:rPr>
          <w:rFonts w:ascii="Times New Roman" w:hAnsi="Times New Roman"/>
          <w:color w:val="000000" w:themeColor="text1"/>
          <w:sz w:val="24"/>
          <w:szCs w:val="24"/>
        </w:rPr>
        <w:t>„Автомобилна администрация</w:t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” в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страната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по-дълъг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7 (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седем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работни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датата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направената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заявка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Копирната хартия обект на доставки отговаря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нормативно-установените изисквания за качество и безопасност при употреба от крайни потребители, оригинална, нова, неупотребявана, в съответствие с изискванията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6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Приемаме, по време на изпълнение на договора да осигурим възможност за приемане на заявки за доставка от страна на Възложителя всеки работен ден от 9:00 часа до 17:30 часа.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7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Съгласни сме, да заменим за наша сметка липсващи, повредени или дефектни артикули с нови.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8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Гарантираме, че сме в състояние да изпълним качествено поръчката и в срок в пълно съответствие с изискванията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9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В случай че бъдем избрани за изпълнител на обществената поръчка, се задължаваме да представим при сключване на договора гаранция за изпълнението му съгласно условията на документацията и документите съгласно изискванията по чл. 112, ал. 1 ЗОП.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_____________ г.</w:t>
      </w: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ПОДПИС и ПЕЧАТ:__________________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----------------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-------------------------</w:t>
      </w: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(име, фамилия и длъжност на </w:t>
      </w:r>
    </w:p>
    <w:p w:rsidR="0023058B" w:rsidRPr="00EA6E58" w:rsidRDefault="0023058B" w:rsidP="0023058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представляващия участника)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058B" w:rsidRPr="00420D63" w:rsidRDefault="0023058B" w:rsidP="00230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20D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6.2</w:t>
      </w:r>
    </w:p>
    <w:p w:rsidR="0023058B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ИЗПЪЛНИТЕЛНА АГЕНЦИЯ </w:t>
      </w: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„АВТОМОБИЛНА АДМИНИСТРАЦИЯ”</w:t>
      </w:r>
    </w:p>
    <w:p w:rsidR="0023058B" w:rsidRPr="00E22146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УЛ. „ГЕН. Й. В. ГУРКО” № 5</w:t>
      </w:r>
    </w:p>
    <w:p w:rsidR="0023058B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21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СОФИЯ – 1000</w:t>
      </w:r>
    </w:p>
    <w:p w:rsidR="0023058B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22597E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</w:p>
    <w:p w:rsidR="0023058B" w:rsidRPr="0022597E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зпълнение на поръчка с предмет: „Д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оставка на копирна хартия, канцеларски материали и съвместими тонери и консумативи за печат за копирни и печ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атащи устройства за нуждите на Изпълнителна агенция „А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втомобилна администрация”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ОБОСОБЕНА ПОЗИЦИЯ № 2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„Доставка по периодични заявки на канцеларски материали за нуждите на Изпълнителна агенция „Автомобилна администрация”</w:t>
      </w:r>
    </w:p>
    <w:p w:rsidR="0023058B" w:rsidRPr="0022597E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22597E" w:rsidRDefault="0023058B" w:rsidP="0023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23058B" w:rsidRPr="0022597E" w:rsidRDefault="0023058B" w:rsidP="00230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................................................................................</w:t>
      </w:r>
      <w:r w:rsidRPr="002259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ми на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................................... </w:t>
      </w:r>
      <w:r w:rsidRPr="002259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(посочете длъжността)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.................................... </w:t>
      </w:r>
      <w:r w:rsidRPr="002259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(посочете наименованието на участника) </w:t>
      </w:r>
      <w:r w:rsidRPr="0022597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</w:t>
      </w:r>
      <w:r w:rsidRPr="002259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ЕИК/ БУЛСТАТ ......................................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 състезание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обществена поръчка с </w:t>
      </w:r>
      <w:r w:rsidRPr="002259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предмет</w:t>
      </w:r>
      <w:r w:rsidRPr="0022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оставка на копирна хартия, канцеларски материали и съвместими тонери и консумативи за печат за копирни и печ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атащи устройства за нуждите на Изпълнителна агенция „А</w:t>
      </w:r>
      <w:r w:rsidRPr="004D5C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втомобилна администрация”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ОБОСОБЕНА ПОЗИЦИЯ № 2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„Доставка по периодични заявки на канцеларски материали за нуждите на Изпълнителна агенция „Автомобилна администрация”</w:t>
      </w: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ГОСПОЖИ И ГОСПОДА,  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представяме нашето техническо предложение за изпълнение на поръчката, както следва: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Предлаганите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канцеларски материали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бъде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подходящи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ще отговаря на показателите посочените в техническата спецификация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Декларираме, че сме в състояние да доставим целия обем 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канцеларски материали 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техническата спецификация на Възложителя.</w:t>
      </w: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Приемаме срока за изпълнение на договора да бъде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12 (дванадесет)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до достигане на максимално допустимата прогнозна стойност.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Приемаме срок за изпълнение на доставките: </w:t>
      </w:r>
    </w:p>
    <w:p w:rsidR="0023058B" w:rsidRPr="00257424" w:rsidRDefault="0023058B" w:rsidP="0023058B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57424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- </w:t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257424">
        <w:rPr>
          <w:rFonts w:ascii="Times New Roman" w:hAnsi="Times New Roman"/>
          <w:color w:val="000000" w:themeColor="text1"/>
          <w:sz w:val="24"/>
          <w:szCs w:val="24"/>
        </w:rPr>
        <w:t>сградата на  Изпълнителна агенция „Автомобилна администрация”</w:t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гр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София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ул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„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Ген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Й.В.Гурко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” № 5 -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по-дълъг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3 (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три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работни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датата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направената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заявка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23058B" w:rsidRPr="00257424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7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Pr="00257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proofErr w:type="gram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proofErr w:type="gram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областните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отдели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257424">
        <w:rPr>
          <w:rFonts w:ascii="Times New Roman" w:hAnsi="Times New Roman"/>
          <w:color w:val="000000" w:themeColor="text1"/>
          <w:sz w:val="24"/>
          <w:szCs w:val="24"/>
        </w:rPr>
        <w:t>„Автомобилна администрация”</w:t>
      </w:r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страната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по-дълъг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7 (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седем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работни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дни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датата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направената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заявка</w:t>
      </w:r>
      <w:proofErr w:type="spellEnd"/>
      <w:r w:rsidRPr="0025742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FF0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анцеларски материали 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доставки отговаря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нормативно-установените изисквания за качество и безопасност при употреба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крайни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потребители, са оригинални, нови, неупотребявани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 с изискванията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6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Приемаме, по време на изпълнение на договора да осигурим възможност за приемане на заявки за доставка от страна на Възложителя всеки работен ден от 9:00 часа до 17:30 часа.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7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Съгласни сме, да заменим за наша сметка липсващи, повредени или дефектни артикули с нови.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8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Гарантираме, че сме в състояние да изпълним качествено поръчката и в срок в пълно съответствие с изискванията на Възложителя.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9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. В случай че бъдем избрани за изпълнител на обществената поръчка, се задължаваме да представим при сключване на договора гаранция за изпълнението му съгласно условията на документацията и документите съгласно изискванията по чл. 112, ал. 1 ЗОП.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_____________ г.</w:t>
      </w: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ПОДПИС и ПЕЧАТ:__________________</w:t>
      </w:r>
    </w:p>
    <w:p w:rsidR="0023058B" w:rsidRPr="00EA6E58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58B" w:rsidRPr="00EA6E58" w:rsidRDefault="0023058B" w:rsidP="0023058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EA6E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----------------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-------------------------</w:t>
      </w:r>
    </w:p>
    <w:p w:rsidR="0023058B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</w:t>
      </w: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(име, фамилия и длъжност на </w:t>
      </w:r>
    </w:p>
    <w:p w:rsidR="0023058B" w:rsidRPr="00EA6E58" w:rsidRDefault="0023058B" w:rsidP="0023058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6E5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представляващия участника)</w:t>
      </w:r>
    </w:p>
    <w:p w:rsidR="0023058B" w:rsidRPr="0022597E" w:rsidRDefault="0023058B" w:rsidP="0023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5993" w:rsidRDefault="00D35993"/>
    <w:sectPr w:rsidR="00D3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8B"/>
    <w:rsid w:val="0023058B"/>
    <w:rsid w:val="007A3933"/>
    <w:rsid w:val="00D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5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305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5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305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1</cp:revision>
  <dcterms:created xsi:type="dcterms:W3CDTF">2017-08-28T11:48:00Z</dcterms:created>
  <dcterms:modified xsi:type="dcterms:W3CDTF">2017-08-28T13:33:00Z</dcterms:modified>
</cp:coreProperties>
</file>