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03" w:rsidRPr="00CB76DE" w:rsidRDefault="00846303" w:rsidP="0084630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76DE">
        <w:rPr>
          <w:rFonts w:ascii="Times New Roman" w:hAnsi="Times New Roman" w:cs="Times New Roman"/>
          <w:i/>
          <w:color w:val="000000"/>
          <w:sz w:val="24"/>
          <w:szCs w:val="24"/>
          <w:lang w:val="en-AU"/>
        </w:rPr>
        <w:t>Образец</w:t>
      </w:r>
      <w:proofErr w:type="spellEnd"/>
      <w:r w:rsidRPr="00CB76DE">
        <w:rPr>
          <w:rFonts w:ascii="Times New Roman" w:hAnsi="Times New Roman" w:cs="Times New Roman"/>
          <w:i/>
          <w:color w:val="000000"/>
          <w:sz w:val="24"/>
          <w:szCs w:val="24"/>
          <w:lang w:val="en-AU"/>
        </w:rPr>
        <w:t xml:space="preserve"> №</w:t>
      </w:r>
      <w:r w:rsidRPr="00CB76DE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</w:p>
    <w:p w:rsidR="00846303" w:rsidRDefault="00846303" w:rsidP="008463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6263" w:rsidRDefault="00846303" w:rsidP="008463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color w:val="000000"/>
          <w:sz w:val="24"/>
          <w:szCs w:val="24"/>
        </w:rPr>
        <w:t>ОПИС НА ПРЕДСТАВЕНИТЕ ДОКУМЕНТИ</w:t>
      </w:r>
    </w:p>
    <w:p w:rsidR="00846303" w:rsidRDefault="00846303" w:rsidP="008463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 xml:space="preserve">    О П И С</w:t>
      </w: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>на документите, съдържащи се в опаковката</w:t>
      </w:r>
    </w:p>
    <w:p w:rsidR="00A7690B" w:rsidRPr="00A7690B" w:rsidRDefault="00846303" w:rsidP="00A769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303">
        <w:rPr>
          <w:rFonts w:ascii="Times New Roman" w:hAnsi="Times New Roman" w:cs="Times New Roman"/>
          <w:b/>
        </w:rPr>
        <w:t>за участие в открита процедура с предмет:</w:t>
      </w:r>
      <w:r w:rsidR="00A7690B">
        <w:rPr>
          <w:rFonts w:ascii="Times New Roman" w:hAnsi="Times New Roman" w:cs="Times New Roman"/>
          <w:b/>
        </w:rPr>
        <w:t xml:space="preserve"> </w:t>
      </w:r>
      <w:r w:rsidR="005E0C30">
        <w:rPr>
          <w:rFonts w:ascii="Times New Roman" w:hAnsi="Times New Roman" w:cs="Times New Roman"/>
          <w:b/>
        </w:rPr>
        <w:t>‚</w:t>
      </w:r>
      <w:r w:rsidR="00A7690B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настолни и мобилни компютри, и </w:t>
      </w:r>
      <w:proofErr w:type="spellStart"/>
      <w:r w:rsidR="00A7690B" w:rsidRPr="00A7690B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="00A7690B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 за нуждите на Изпълнителна агенция „Автомобилна администрация” по 2 (две) обособени позиции“</w:t>
      </w:r>
    </w:p>
    <w:p w:rsidR="00A7690B" w:rsidRPr="00A7690B" w:rsidRDefault="00A7690B" w:rsidP="00E07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№ 1: „Доставка н</w:t>
      </w:r>
      <w:r w:rsidR="00E07631">
        <w:rPr>
          <w:rFonts w:ascii="Times New Roman" w:eastAsia="Times New Roman" w:hAnsi="Times New Roman" w:cs="Times New Roman"/>
          <w:b/>
          <w:sz w:val="24"/>
          <w:szCs w:val="24"/>
        </w:rPr>
        <w:t>а настолни и мобилни компютри“;</w:t>
      </w:r>
    </w:p>
    <w:p w:rsidR="00846303" w:rsidRPr="00E07631" w:rsidRDefault="00A7690B" w:rsidP="00E07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№ </w:t>
      </w:r>
      <w:r w:rsidR="00E07631">
        <w:rPr>
          <w:rFonts w:ascii="Times New Roman" w:eastAsia="Times New Roman" w:hAnsi="Times New Roman" w:cs="Times New Roman"/>
          <w:b/>
          <w:sz w:val="24"/>
          <w:szCs w:val="24"/>
        </w:rPr>
        <w:t xml:space="preserve">2: „Доставка на </w:t>
      </w:r>
      <w:proofErr w:type="spellStart"/>
      <w:r w:rsidR="00E07631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="00E07631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сървър“</w:t>
      </w:r>
    </w:p>
    <w:tbl>
      <w:tblPr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6"/>
        <w:gridCol w:w="5892"/>
        <w:gridCol w:w="1912"/>
        <w:gridCol w:w="1640"/>
      </w:tblGrid>
      <w:tr w:rsidR="00846303" w:rsidRPr="003409DD" w:rsidTr="006150C7">
        <w:trPr>
          <w:trHeight w:val="167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№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Съдържание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Вид на документа</w:t>
            </w:r>
          </w:p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(</w:t>
            </w:r>
            <w:r w:rsidRPr="006D46EB">
              <w:rPr>
                <w:rStyle w:val="None"/>
                <w:i/>
                <w:iCs/>
              </w:rPr>
              <w:t>оригинал или заверено копие</w:t>
            </w:r>
            <w:r w:rsidRPr="006D46EB"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Брой страници на всеки документ</w:t>
            </w:r>
          </w:p>
        </w:tc>
      </w:tr>
      <w:tr w:rsidR="00846303" w:rsidRPr="003409DD" w:rsidTr="00E07631">
        <w:trPr>
          <w:trHeight w:val="100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46303" w:rsidRPr="00E07631" w:rsidRDefault="00846303" w:rsidP="00E07631">
            <w:pPr>
              <w:pStyle w:val="Body"/>
              <w:numPr>
                <w:ilvl w:val="0"/>
                <w:numId w:val="2"/>
              </w:numPr>
              <w:jc w:val="left"/>
              <w:rPr>
                <w:b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0C6BBF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 xml:space="preserve">Опис </w:t>
            </w:r>
            <w:r w:rsidRPr="006D46EB">
              <w:rPr>
                <w:rStyle w:val="Hyperlink11"/>
                <w:rFonts w:eastAsia="Arial Unicode MS"/>
              </w:rPr>
              <w:t>на представените документи</w:t>
            </w:r>
            <w:r w:rsidRPr="006D46EB">
              <w:t>, съдържащи се в офертата, подписан от участника –</w:t>
            </w:r>
            <w:r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1;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E07631">
        <w:trPr>
          <w:trHeight w:val="64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46303" w:rsidRPr="00E07631" w:rsidRDefault="00846303" w:rsidP="00E07631">
            <w:pPr>
              <w:pStyle w:val="Body"/>
              <w:numPr>
                <w:ilvl w:val="0"/>
                <w:numId w:val="2"/>
              </w:numPr>
              <w:jc w:val="left"/>
            </w:pPr>
            <w:r w:rsidRPr="00E07631">
              <w:rPr>
                <w:rStyle w:val="Hyperlink11"/>
                <w:rFonts w:eastAsia="Arial Unicode MS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0C6BBF">
            <w:pPr>
              <w:pStyle w:val="Body"/>
              <w:ind w:firstLine="0"/>
            </w:pPr>
            <w:r w:rsidRPr="004506E2">
              <w:rPr>
                <w:color w:val="000000"/>
              </w:rPr>
              <w:t xml:space="preserve">Административни сведения за участника в обществената поръчка </w:t>
            </w:r>
            <w:r w:rsidR="00846303" w:rsidRPr="006D46EB">
              <w:t>–</w:t>
            </w:r>
            <w:r w:rsidR="000C6BBF">
              <w:t xml:space="preserve"> </w:t>
            </w:r>
            <w:r w:rsidR="00846303"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2;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E07631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46303" w:rsidRPr="00E07631" w:rsidRDefault="00846303" w:rsidP="00E07631">
            <w:pPr>
              <w:pStyle w:val="Body"/>
              <w:numPr>
                <w:ilvl w:val="0"/>
                <w:numId w:val="2"/>
              </w:numPr>
              <w:jc w:val="left"/>
            </w:pPr>
            <w:r w:rsidRPr="00E07631">
              <w:rPr>
                <w:rStyle w:val="Hyperlink11"/>
                <w:rFonts w:eastAsia="Arial Unicode MS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Pr="00E477AF" w:rsidRDefault="0066364C" w:rsidP="0061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506E2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1, 2 и 7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46303" w:rsidRPr="007863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="000C6B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46303"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="00846303"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3</w:t>
            </w:r>
          </w:p>
          <w:p w:rsidR="00846303" w:rsidRPr="006D46EB" w:rsidRDefault="00846303" w:rsidP="006150C7">
            <w:pPr>
              <w:pStyle w:val="Body"/>
              <w:ind w:firstLine="0"/>
              <w:jc w:val="left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E07631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46303" w:rsidRPr="00E07631" w:rsidRDefault="00846303" w:rsidP="00E07631">
            <w:pPr>
              <w:pStyle w:val="Body"/>
              <w:numPr>
                <w:ilvl w:val="0"/>
                <w:numId w:val="2"/>
              </w:numPr>
              <w:jc w:val="left"/>
              <w:rPr>
                <w:rStyle w:val="Hyperlink11"/>
                <w:rFonts w:eastAsia="Arial Unicode MS"/>
              </w:rPr>
            </w:pPr>
            <w:r w:rsidRPr="00E07631">
              <w:rPr>
                <w:rStyle w:val="Hyperlink11"/>
                <w:rFonts w:eastAsia="Arial Unicode MS"/>
              </w:rPr>
              <w:t>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Pr="00E477AF" w:rsidRDefault="0066364C" w:rsidP="0061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83C9E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3-5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46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846303" w:rsidRPr="00743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</w:t>
            </w:r>
            <w:r w:rsidR="008463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азец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="008463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4</w:t>
            </w:r>
          </w:p>
          <w:p w:rsidR="00846303" w:rsidRDefault="00846303" w:rsidP="0061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66364C" w:rsidRPr="003409DD" w:rsidTr="00E07631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364C" w:rsidRPr="00E07631" w:rsidRDefault="0066364C" w:rsidP="00E07631">
            <w:pPr>
              <w:pStyle w:val="Body"/>
              <w:numPr>
                <w:ilvl w:val="0"/>
                <w:numId w:val="2"/>
              </w:numPr>
              <w:jc w:val="left"/>
              <w:rPr>
                <w:rStyle w:val="Hyperlink11"/>
                <w:rFonts w:eastAsia="Arial Unicode M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66364C" w:rsidRPr="0066364C" w:rsidRDefault="0066364C" w:rsidP="006636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66, ал. 1 от ЗОП за подизпълнителите и дела от поръчката, който участникът ще им възложи, ако възнамерява да ползва такива, както и доказателство за поетите от подизпълнителя задължения </w:t>
            </w:r>
            <w:r w:rsidRPr="006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076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5</w:t>
            </w: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66364C" w:rsidRPr="0066364C" w:rsidRDefault="0066364C" w:rsidP="006636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Забележка: В случай че е предложено ползването на подизпълнител/и, за всеки от тях участникът представя декларация за съгласие - </w:t>
            </w:r>
            <w:r w:rsidR="00E076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5</w:t>
            </w:r>
            <w:r w:rsidRPr="0066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</w:p>
          <w:p w:rsidR="0066364C" w:rsidRPr="0066364C" w:rsidRDefault="0066364C" w:rsidP="0066364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За подизпълнителя/</w:t>
            </w:r>
            <w:proofErr w:type="spellStart"/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ите</w:t>
            </w:r>
            <w:proofErr w:type="spellEnd"/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се прилага чл. 66, ал. 2 от ЗОП.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846303" w:rsidRPr="003409DD" w:rsidTr="002C406C">
        <w:trPr>
          <w:trHeight w:val="96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46303" w:rsidRPr="00E07631" w:rsidRDefault="00846303" w:rsidP="00E07631">
            <w:pPr>
              <w:pStyle w:val="Body"/>
              <w:numPr>
                <w:ilvl w:val="0"/>
                <w:numId w:val="2"/>
              </w:numPr>
              <w:jc w:val="left"/>
              <w:rPr>
                <w:rStyle w:val="Hyperlink11"/>
                <w:rFonts w:eastAsia="Arial Unicode M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Pr="0066364C" w:rsidRDefault="0066364C" w:rsidP="006150C7">
            <w:pPr>
              <w:pStyle w:val="Body"/>
              <w:ind w:firstLine="0"/>
              <w:rPr>
                <w:b/>
              </w:rPr>
            </w:pPr>
            <w:r>
              <w:rPr>
                <w:rStyle w:val="Hyperlink11"/>
                <w:rFonts w:eastAsia="Arial Unicode MS"/>
                <w:b w:val="0"/>
              </w:rPr>
              <w:t xml:space="preserve">   </w:t>
            </w:r>
            <w:r w:rsidR="00846303" w:rsidRPr="0066364C">
              <w:rPr>
                <w:rStyle w:val="Hyperlink11"/>
                <w:rFonts w:eastAsia="Arial Unicode MS"/>
                <w:b w:val="0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E07631">
        <w:trPr>
          <w:trHeight w:val="1535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46303" w:rsidRPr="00E07631" w:rsidRDefault="0066364C" w:rsidP="00E07631">
            <w:pPr>
              <w:pStyle w:val="Body"/>
              <w:numPr>
                <w:ilvl w:val="0"/>
                <w:numId w:val="2"/>
              </w:numPr>
              <w:jc w:val="left"/>
              <w:rPr>
                <w:rStyle w:val="Hyperlink11"/>
                <w:rFonts w:eastAsia="Arial Unicode MS"/>
              </w:rPr>
            </w:pPr>
            <w:r w:rsidRPr="00E07631">
              <w:rPr>
                <w:rStyle w:val="Hyperlink11"/>
                <w:rFonts w:eastAsia="Arial Unicode MS"/>
              </w:rPr>
              <w:t>10</w:t>
            </w:r>
            <w:r w:rsidR="00846303" w:rsidRPr="00E07631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A7690B">
            <w:pPr>
              <w:pStyle w:val="Body"/>
            </w:pPr>
            <w:r w:rsidRPr="00447AFB">
              <w:rPr>
                <w:color w:val="000000"/>
              </w:rPr>
              <w:t>Когато лицето, което подава офертата, не е законният представител на участника, се представя оригинал или нотариално заверено копие на пълномощно</w:t>
            </w:r>
            <w:r w:rsidR="00A7690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2C406C" w:rsidRPr="003409DD" w:rsidTr="002C406C">
        <w:trPr>
          <w:trHeight w:val="53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406C" w:rsidRPr="00E07631" w:rsidRDefault="002C406C" w:rsidP="00E07631">
            <w:pPr>
              <w:pStyle w:val="Body"/>
              <w:numPr>
                <w:ilvl w:val="0"/>
                <w:numId w:val="2"/>
              </w:numPr>
              <w:jc w:val="left"/>
              <w:rPr>
                <w:rStyle w:val="Hyperlink11"/>
                <w:rFonts w:eastAsia="Arial Unicode M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06C" w:rsidRPr="00447AFB" w:rsidRDefault="002C406C" w:rsidP="002C406C">
            <w:pPr>
              <w:pStyle w:val="Body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С п и с ъ к </w:t>
            </w:r>
            <w:r w:rsidRPr="002C406C">
              <w:rPr>
                <w:color w:val="000000"/>
              </w:rPr>
              <w:t>по чл. 64, ал. 1, т. 2 от ЗОП</w:t>
            </w:r>
            <w:r>
              <w:rPr>
                <w:color w:val="000000"/>
              </w:rPr>
              <w:t xml:space="preserve"> - </w:t>
            </w:r>
            <w:r>
              <w:rPr>
                <w:b/>
                <w:i/>
                <w:color w:val="000000"/>
                <w:u w:val="single"/>
              </w:rPr>
              <w:t>Образец № 6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06C" w:rsidRPr="000F24FD" w:rsidRDefault="002C406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06C" w:rsidRPr="009C17AB" w:rsidRDefault="002C406C" w:rsidP="006150C7"/>
        </w:tc>
      </w:tr>
      <w:tr w:rsidR="00846303" w:rsidRPr="003409DD" w:rsidTr="00E07631">
        <w:trPr>
          <w:trHeight w:val="68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46303" w:rsidRPr="00E07631" w:rsidRDefault="0066364C" w:rsidP="00E07631">
            <w:pPr>
              <w:pStyle w:val="Body"/>
              <w:numPr>
                <w:ilvl w:val="0"/>
                <w:numId w:val="2"/>
              </w:numPr>
              <w:jc w:val="left"/>
              <w:rPr>
                <w:rStyle w:val="Hyperlink11"/>
                <w:rFonts w:eastAsia="Arial Unicode MS"/>
              </w:rPr>
            </w:pPr>
            <w:r w:rsidRPr="00E07631">
              <w:rPr>
                <w:rStyle w:val="Hyperlink11"/>
                <w:rFonts w:eastAsia="Arial Unicode MS"/>
              </w:rPr>
              <w:t>12</w:t>
            </w:r>
            <w:r w:rsidR="00846303" w:rsidRPr="00E07631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0C6BBF">
            <w:pPr>
              <w:pStyle w:val="Body"/>
              <w:ind w:firstLine="0"/>
            </w:pPr>
            <w:r w:rsidRPr="00447AFB">
              <w:rPr>
                <w:color w:val="000000"/>
              </w:rPr>
              <w:t xml:space="preserve">Декларация за запознаване с условията на поръчката </w:t>
            </w:r>
            <w:r>
              <w:rPr>
                <w:color w:val="000000"/>
              </w:rPr>
              <w:t xml:space="preserve">- </w:t>
            </w:r>
            <w:r w:rsidR="002C406C">
              <w:rPr>
                <w:b/>
                <w:i/>
                <w:color w:val="000000"/>
                <w:u w:val="single"/>
              </w:rPr>
              <w:t>Образец № 7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66364C" w:rsidRPr="003409DD" w:rsidTr="00E07631">
        <w:trPr>
          <w:trHeight w:val="41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364C" w:rsidRPr="00E07631" w:rsidRDefault="0066364C" w:rsidP="00E07631">
            <w:pPr>
              <w:pStyle w:val="Body"/>
              <w:numPr>
                <w:ilvl w:val="0"/>
                <w:numId w:val="2"/>
              </w:numPr>
              <w:jc w:val="left"/>
              <w:rPr>
                <w:rStyle w:val="Hyperlink11"/>
                <w:rFonts w:eastAsia="Arial Unicode MS"/>
              </w:rPr>
            </w:pPr>
            <w:r w:rsidRPr="00E07631">
              <w:rPr>
                <w:rStyle w:val="Hyperlink11"/>
                <w:rFonts w:eastAsia="Arial Unicode MS"/>
              </w:rPr>
              <w:t>15.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E07631" w:rsidRDefault="00A7690B" w:rsidP="00E07631">
            <w:pPr>
              <w:pStyle w:val="Body"/>
              <w:ind w:firstLine="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A7690B">
              <w:rPr>
                <w:color w:val="000000"/>
              </w:rPr>
              <w:t>ехническо предложение</w:t>
            </w:r>
            <w:r>
              <w:rPr>
                <w:color w:val="000000"/>
              </w:rPr>
              <w:t xml:space="preserve"> - </w:t>
            </w:r>
            <w:r w:rsidR="002C406C">
              <w:rPr>
                <w:b/>
                <w:i/>
                <w:color w:val="000000"/>
                <w:u w:val="single"/>
              </w:rPr>
              <w:t>Образец № 8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E07631">
        <w:trPr>
          <w:trHeight w:val="30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364C" w:rsidRPr="00E07631" w:rsidRDefault="0066364C" w:rsidP="00E07631">
            <w:pPr>
              <w:pStyle w:val="Body"/>
              <w:numPr>
                <w:ilvl w:val="0"/>
                <w:numId w:val="2"/>
              </w:numPr>
              <w:jc w:val="left"/>
              <w:rPr>
                <w:rStyle w:val="Hyperlink11"/>
                <w:rFonts w:eastAsia="Arial Unicode MS"/>
              </w:rPr>
            </w:pPr>
            <w:r w:rsidRPr="00E07631">
              <w:rPr>
                <w:rStyle w:val="Hyperlink11"/>
                <w:rFonts w:eastAsia="Arial Unicode MS"/>
              </w:rPr>
              <w:t>16.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447AFB" w:rsidRDefault="00A7690B" w:rsidP="00A7690B">
            <w:pPr>
              <w:pStyle w:val="Body"/>
              <w:ind w:firstLine="0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7690B">
              <w:rPr>
                <w:color w:val="000000"/>
              </w:rPr>
              <w:t>еново предложение</w:t>
            </w:r>
            <w:r>
              <w:rPr>
                <w:color w:val="000000"/>
              </w:rPr>
              <w:t xml:space="preserve"> - </w:t>
            </w:r>
            <w:r w:rsidR="002C406C">
              <w:rPr>
                <w:b/>
                <w:i/>
                <w:color w:val="000000"/>
                <w:u w:val="single"/>
              </w:rPr>
              <w:t>Образец № 9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E07631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364C" w:rsidRPr="00E07631" w:rsidRDefault="0066364C" w:rsidP="00E07631">
            <w:pPr>
              <w:pStyle w:val="Body"/>
              <w:numPr>
                <w:ilvl w:val="0"/>
                <w:numId w:val="2"/>
              </w:numPr>
              <w:jc w:val="left"/>
              <w:rPr>
                <w:rStyle w:val="Hyperlink11"/>
                <w:rFonts w:eastAsia="Arial Unicode MS"/>
              </w:rPr>
            </w:pPr>
            <w:r w:rsidRPr="00E07631">
              <w:rPr>
                <w:rStyle w:val="Hyperlink11"/>
                <w:rFonts w:eastAsia="Arial Unicode MS"/>
              </w:rPr>
              <w:t>19.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66364C" w:rsidRDefault="0066364C" w:rsidP="006150C7">
            <w:pPr>
              <w:pStyle w:val="Body"/>
              <w:ind w:firstLine="0"/>
              <w:rPr>
                <w:color w:val="000000"/>
              </w:rPr>
            </w:pPr>
            <w:r w:rsidRPr="0066364C">
              <w:rPr>
                <w:color w:val="000000"/>
              </w:rPr>
              <w:t xml:space="preserve">Проект на договор  - </w:t>
            </w:r>
            <w:r w:rsidR="002C406C">
              <w:rPr>
                <w:b/>
                <w:i/>
                <w:color w:val="000000"/>
                <w:u w:val="single"/>
              </w:rPr>
              <w:t>Образец № 10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E07631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364C" w:rsidRPr="00E07631" w:rsidRDefault="0066364C" w:rsidP="00E07631">
            <w:pPr>
              <w:pStyle w:val="Body"/>
              <w:numPr>
                <w:ilvl w:val="0"/>
                <w:numId w:val="2"/>
              </w:numPr>
              <w:jc w:val="left"/>
              <w:rPr>
                <w:rStyle w:val="Hyperlink11"/>
                <w:rFonts w:eastAsia="Arial Unicode MS"/>
              </w:rPr>
            </w:pPr>
            <w:r w:rsidRPr="00E07631">
              <w:rPr>
                <w:rStyle w:val="Hyperlink11"/>
                <w:rFonts w:eastAsia="Arial Unicode MS"/>
              </w:rPr>
              <w:t>20.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66364C" w:rsidRDefault="0066364C" w:rsidP="006150C7">
            <w:pPr>
              <w:pStyle w:val="Body"/>
              <w:ind w:firstLine="0"/>
              <w:rPr>
                <w:color w:val="000000"/>
              </w:rPr>
            </w:pPr>
            <w:r w:rsidRPr="0066364C">
              <w:rPr>
                <w:color w:val="000000"/>
              </w:rPr>
              <w:t xml:space="preserve">Декларация за приемане на условията в проекта на договор за обществена поръчка  - </w:t>
            </w:r>
            <w:r w:rsidR="002C406C">
              <w:rPr>
                <w:b/>
                <w:i/>
                <w:color w:val="000000"/>
                <w:u w:val="single"/>
              </w:rPr>
              <w:t>Образец № 11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9202FD" w:rsidRPr="003409DD" w:rsidTr="00E07631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202FD" w:rsidRPr="00E07631" w:rsidRDefault="009202FD" w:rsidP="00E07631">
            <w:pPr>
              <w:pStyle w:val="Body"/>
              <w:numPr>
                <w:ilvl w:val="0"/>
                <w:numId w:val="2"/>
              </w:numPr>
              <w:jc w:val="left"/>
              <w:rPr>
                <w:rStyle w:val="Hyperlink11"/>
                <w:rFonts w:eastAsia="Arial Unicode MS"/>
              </w:rPr>
            </w:pPr>
            <w:r w:rsidRPr="00E07631">
              <w:rPr>
                <w:rStyle w:val="Hyperlink11"/>
                <w:rFonts w:eastAsia="Arial Unicode MS"/>
              </w:rPr>
              <w:t>22.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2FD" w:rsidRPr="0066364C" w:rsidRDefault="009202FD" w:rsidP="006150C7">
            <w:pPr>
              <w:pStyle w:val="Body"/>
              <w:ind w:firstLine="0"/>
              <w:rPr>
                <w:color w:val="000000"/>
              </w:rPr>
            </w:pPr>
            <w:r>
              <w:rPr>
                <w:color w:val="000000"/>
              </w:rPr>
              <w:t>Друго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2FD" w:rsidRPr="000F24FD" w:rsidRDefault="009202FD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2FD" w:rsidRPr="009C17AB" w:rsidRDefault="009202FD" w:rsidP="006150C7"/>
        </w:tc>
      </w:tr>
    </w:tbl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5E4EDA" w:rsidRDefault="005E4EDA" w:rsidP="00E0763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0795F" w:rsidRPr="00CB76DE" w:rsidRDefault="00A0795F" w:rsidP="00A0795F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AU"/>
        </w:rPr>
      </w:pPr>
      <w:proofErr w:type="spellStart"/>
      <w:r w:rsidRPr="00CB76DE">
        <w:rPr>
          <w:rFonts w:ascii="Times New Roman" w:hAnsi="Times New Roman" w:cs="Times New Roman"/>
          <w:i/>
          <w:color w:val="000000"/>
          <w:sz w:val="24"/>
          <w:szCs w:val="24"/>
          <w:lang w:val="en-AU"/>
        </w:rPr>
        <w:t>Образец</w:t>
      </w:r>
      <w:proofErr w:type="spellEnd"/>
      <w:r w:rsidRPr="00CB76DE">
        <w:rPr>
          <w:rFonts w:ascii="Times New Roman" w:hAnsi="Times New Roman" w:cs="Times New Roman"/>
          <w:i/>
          <w:color w:val="000000"/>
          <w:sz w:val="24"/>
          <w:szCs w:val="24"/>
          <w:lang w:val="en-AU"/>
        </w:rPr>
        <w:t xml:space="preserve"> № 2</w:t>
      </w: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ДАННИ ЗА УЧАСТНИК</w:t>
      </w: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sz w:val="24"/>
          <w:szCs w:val="24"/>
        </w:rPr>
        <w:t>във възлагане на обществена поръчка с предмет:</w:t>
      </w: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631" w:rsidRPr="00A7690B" w:rsidRDefault="005E0C30" w:rsidP="00E07631">
      <w:pPr>
        <w:tabs>
          <w:tab w:val="left" w:pos="-142"/>
        </w:tabs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07631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настолни и мобилни компютри, и </w:t>
      </w:r>
      <w:proofErr w:type="spellStart"/>
      <w:r w:rsidR="00E07631" w:rsidRPr="00A7690B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="00E07631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 за нуждите на Изпълнителна агенция „Автомобилна администрация” по 2 (две) обособени позиции“</w:t>
      </w:r>
    </w:p>
    <w:p w:rsidR="00E07631" w:rsidRPr="00A7690B" w:rsidRDefault="00E07631" w:rsidP="00E07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№ 1: „Доставка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настолни и мобилни компютри“;</w:t>
      </w:r>
    </w:p>
    <w:p w:rsidR="00E07631" w:rsidRPr="00E07631" w:rsidRDefault="00E07631" w:rsidP="00E07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 „Доставка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сървър“</w:t>
      </w:r>
    </w:p>
    <w:tbl>
      <w:tblPr>
        <w:tblW w:w="10230" w:type="dxa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2817"/>
      </w:tblGrid>
      <w:tr w:rsidR="00A0795F" w:rsidRPr="00A0795F" w:rsidTr="00A0795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Наименование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ЕИК/БУЛСТАТ/ЕГН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или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друга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идентифицираща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информация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съответствие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със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законодателството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държавата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, в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която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участникът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установен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Седалище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пощенски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код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населено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място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ул</w:t>
            </w:r>
            <w:proofErr w:type="spellEnd"/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./</w:t>
            </w:r>
            <w:proofErr w:type="spellStart"/>
            <w:proofErr w:type="gram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бул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блок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вход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етаж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кореспонденция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пощенски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код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населено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място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ул</w:t>
            </w:r>
            <w:proofErr w:type="spellEnd"/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./</w:t>
            </w:r>
            <w:proofErr w:type="spellStart"/>
            <w:proofErr w:type="gram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бул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блок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вход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етаж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Телефон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10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представляващи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A0795F" w:rsidRPr="00A0795F" w:rsidTr="00A0795F">
        <w:tc>
          <w:tcPr>
            <w:tcW w:w="10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ако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лицата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са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повече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от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едно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се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добавя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необходимият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брой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полета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A0795F" w:rsidRPr="00A0795F" w:rsidTr="00A0795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Трите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имена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ЕГН,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лична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карта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</w:t>
            </w:r>
            <w:proofErr w:type="spellEnd"/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Участникът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представлява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заедно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поотделно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невярното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зачертава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следните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1. .........................................</w:t>
            </w:r>
            <w:proofErr w:type="gramEnd"/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2. ........................................</w:t>
            </w:r>
            <w:proofErr w:type="gramEnd"/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Данни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банковата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сметка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Обслужваща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банка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IBAN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</w:t>
            </w:r>
            <w:proofErr w:type="gramEnd"/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BIC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Титуляр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сметката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CB4C8B" w:rsidRPr="00804BC9" w:rsidRDefault="00CB4C8B" w:rsidP="00804BC9">
      <w:pPr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CB4C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Забележка:</w:t>
      </w:r>
      <w:r w:rsidRPr="00CB4C8B">
        <w:rPr>
          <w:rFonts w:ascii="Times New Roman" w:eastAsia="Times New Roman" w:hAnsi="Times New Roman" w:cs="Times New Roman"/>
          <w:sz w:val="20"/>
          <w:szCs w:val="20"/>
        </w:rPr>
        <w:t xml:space="preserve"> В случай че участникът е обединение, информацията се попълва за всеки участник в обединението, като се добавя необходимия брой полета. Всички документи в настоящата обществена поръчка се подписват от законния представител на участника или от надлежно упълномощено лице.</w:t>
      </w:r>
      <w:bookmarkStart w:id="0" w:name="_GoBack"/>
      <w:bookmarkEnd w:id="0"/>
    </w:p>
    <w:p w:rsidR="00CB4C8B" w:rsidRPr="00CB4C8B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……………………..г.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 w:rsid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CB4C8B" w:rsidRPr="00CB4C8B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5E4EDA" w:rsidRPr="00E07631" w:rsidRDefault="00CB4C8B" w:rsidP="00E07631">
      <w:pPr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>(подпис и печат</w:t>
      </w:r>
      <w:r w:rsidR="005E4ED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E4EDA" w:rsidRPr="00CB76DE" w:rsidRDefault="005E4EDA" w:rsidP="00CB4C8B">
      <w:pPr>
        <w:ind w:left="-426" w:firstLine="426"/>
        <w:jc w:val="both"/>
        <w:rPr>
          <w:rFonts w:ascii="Times New Roman" w:hAnsi="Times New Roman" w:cs="Times New Roman"/>
        </w:rPr>
      </w:pPr>
    </w:p>
    <w:p w:rsidR="005E4EDA" w:rsidRPr="00CB76DE" w:rsidRDefault="005E4EDA" w:rsidP="005E4EDA">
      <w:pPr>
        <w:ind w:left="-426" w:firstLine="426"/>
        <w:jc w:val="right"/>
        <w:rPr>
          <w:rFonts w:ascii="Times New Roman" w:hAnsi="Times New Roman" w:cs="Times New Roman"/>
          <w:i/>
        </w:rPr>
      </w:pPr>
      <w:proofErr w:type="spellStart"/>
      <w:r w:rsidRPr="00CB76DE">
        <w:rPr>
          <w:rFonts w:ascii="Times New Roman" w:hAnsi="Times New Roman" w:cs="Times New Roman"/>
          <w:i/>
          <w:lang w:val="en-AU"/>
        </w:rPr>
        <w:t>Образец</w:t>
      </w:r>
      <w:proofErr w:type="spellEnd"/>
      <w:r w:rsidRPr="00CB76DE">
        <w:rPr>
          <w:rFonts w:ascii="Times New Roman" w:hAnsi="Times New Roman" w:cs="Times New Roman"/>
          <w:i/>
          <w:lang w:val="en-AU"/>
        </w:rPr>
        <w:t xml:space="preserve"> № </w:t>
      </w:r>
      <w:r w:rsidRPr="00CB76DE">
        <w:rPr>
          <w:rFonts w:ascii="Times New Roman" w:hAnsi="Times New Roman" w:cs="Times New Roman"/>
          <w:i/>
        </w:rPr>
        <w:t>3</w:t>
      </w:r>
    </w:p>
    <w:p w:rsidR="005E4EDA" w:rsidRPr="005E4EDA" w:rsidRDefault="005E4EDA" w:rsidP="005E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631" w:rsidRPr="00A7690B" w:rsidRDefault="005E0C30" w:rsidP="00E07631">
      <w:pPr>
        <w:tabs>
          <w:tab w:val="left" w:pos="-142"/>
        </w:tabs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07631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настолни и мобилни компютри, и </w:t>
      </w:r>
      <w:proofErr w:type="spellStart"/>
      <w:r w:rsidR="00E07631" w:rsidRPr="00A7690B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="00E07631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 за нуждите на Изпълнителна агенция „Автомобилна администрация” по 2 (две) обособени позиции“</w:t>
      </w:r>
    </w:p>
    <w:p w:rsidR="00E07631" w:rsidRPr="00A7690B" w:rsidRDefault="00E07631" w:rsidP="00E07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№ 1: „Доставка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настолни и мобилни компютри“;</w:t>
      </w:r>
    </w:p>
    <w:p w:rsidR="00E07631" w:rsidRPr="00E07631" w:rsidRDefault="00E07631" w:rsidP="00E07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 „Доставка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сървър“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...............................................................................................................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................................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…………...……….....................……………………………………………........,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на …………………………….…………………………………………………………………………...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……………………..……………..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3. Задължавам се да уведомя Възложителя за всички настъпили промени в декларираните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по-горе обстоятелства в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-дневен срок от настъпването им.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4. Не е налице конфликт на интереси, който не може да бъде отстранен.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bCs/>
          <w:sz w:val="24"/>
          <w:szCs w:val="24"/>
        </w:rPr>
        <w:t>Забележка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E4ED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. Декларацията се подава от лицата по чл. 97, ал. 6 във връзка с чл. 40 от ППЗОП.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                  2. В случай на реабилитация деклараторът посочва изрично това обстоятелство.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……………………..г.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(подпис и печат)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5E4EDA" w:rsidRDefault="005E4EDA" w:rsidP="00E07631">
      <w:pPr>
        <w:jc w:val="both"/>
        <w:rPr>
          <w:rFonts w:ascii="Times New Roman" w:hAnsi="Times New Roman" w:cs="Times New Roman"/>
          <w:b/>
        </w:rPr>
      </w:pPr>
    </w:p>
    <w:p w:rsidR="005E4EDA" w:rsidRPr="00CB76DE" w:rsidRDefault="005E4EDA" w:rsidP="005E4EDA">
      <w:pPr>
        <w:ind w:left="-426" w:firstLine="426"/>
        <w:jc w:val="right"/>
        <w:rPr>
          <w:rFonts w:ascii="Times New Roman" w:hAnsi="Times New Roman" w:cs="Times New Roman"/>
          <w:i/>
        </w:rPr>
      </w:pPr>
      <w:r w:rsidRPr="00CB76DE">
        <w:rPr>
          <w:rFonts w:ascii="Times New Roman" w:hAnsi="Times New Roman" w:cs="Times New Roman"/>
          <w:i/>
        </w:rPr>
        <w:lastRenderedPageBreak/>
        <w:t>Образец № 4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3-5 от ЗОП)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E07631" w:rsidRPr="00A7690B" w:rsidRDefault="005E0C30" w:rsidP="00E07631">
      <w:pPr>
        <w:tabs>
          <w:tab w:val="left" w:pos="-142"/>
        </w:tabs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07631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настолни и мобилни компютри, и </w:t>
      </w:r>
      <w:proofErr w:type="spellStart"/>
      <w:r w:rsidR="00E07631" w:rsidRPr="00A7690B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="00E07631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 за нуждите на Изпълнителна агенция „Автомобилна администрация” по 2 (две) обособени позиции“</w:t>
      </w:r>
    </w:p>
    <w:p w:rsidR="00E07631" w:rsidRPr="00A7690B" w:rsidRDefault="00E07631" w:rsidP="00E07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№ 1: „Доставка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настолни и мобилни компютри“;</w:t>
      </w:r>
    </w:p>
    <w:p w:rsidR="00E07631" w:rsidRPr="00E07631" w:rsidRDefault="00E07631" w:rsidP="00E07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 „Доставка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сървър“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на …………………………….………………………………………………………………………..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1.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-  има задължения за данъци и задължителни осигурителни вноски по смисъла на </w:t>
      </w:r>
      <w:hyperlink r:id="rId8" w:history="1">
        <w:r w:rsidRPr="005E4EDA">
          <w:rPr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чл. 162, ал. 2, т. 1 от Данъчно-осигурителния процесуален кодекс</w:t>
        </w:r>
      </w:hyperlink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(невярното се зачертава)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</w:t>
      </w: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3. 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lastRenderedPageBreak/>
        <w:t>4. 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Забележка</w:t>
      </w:r>
      <w:r w:rsidRPr="005E4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 съгласно чл. 97, ал. 6 във връзка с чл. 40 от ППЗОП. </w:t>
      </w:r>
    </w:p>
    <w:p w:rsidR="005E4EDA" w:rsidRPr="005E4EDA" w:rsidRDefault="005E4EDA" w:rsidP="005E4EDA">
      <w:pPr>
        <w:spacing w:after="0" w:line="240" w:lineRule="auto"/>
        <w:ind w:left="1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* - „Законодателство на държавата, в която участникът е установен“ е понятие по § 2, т. 15 от ДР на ЗОП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18DE" w:rsidRPr="00CB76DE" w:rsidRDefault="00DA7669" w:rsidP="00E076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CB76DE">
        <w:rPr>
          <w:rFonts w:ascii="Times New Roman" w:eastAsia="Times New Roman" w:hAnsi="Times New Roman" w:cs="Times New Roman"/>
          <w:i/>
        </w:rPr>
        <w:lastRenderedPageBreak/>
        <w:t>Образец № 5</w:t>
      </w: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E07631" w:rsidRPr="00A7690B" w:rsidRDefault="00AF18DE" w:rsidP="00E07631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5E0C3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07631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настолни и мобилни компютри, и </w:t>
      </w:r>
      <w:proofErr w:type="spellStart"/>
      <w:r w:rsidR="00E07631" w:rsidRPr="00A7690B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="00E07631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 за нуждите на Изпълнителна агенция „Автомобилна администрация” по 2 (две) обособени позиции“</w:t>
      </w:r>
    </w:p>
    <w:p w:rsidR="00E07631" w:rsidRPr="00A7690B" w:rsidRDefault="00E07631" w:rsidP="00EF2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№ 1: „Доставка на настолни и мобилни компютри“;</w:t>
      </w:r>
    </w:p>
    <w:p w:rsidR="00E07631" w:rsidRPr="00E07631" w:rsidRDefault="00E07631" w:rsidP="00EF2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 „Доставка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сървър“</w:t>
      </w: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1. При изпълнението на обществената поръчка няма да използвам/ще използвам подизпълнител/и. /невярното се зачертава/;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2.1..……………………… с ЕГН/ЕИК…….………………………………………………….…………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 (изписва се наименование на подизпълнителя)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2.2…………………………………………………..………………………….., които са запознати с предмета на поръчката и са дали съгласие за </w:t>
      </w:r>
      <w:proofErr w:type="spellStart"/>
      <w:r w:rsidRPr="00AF18DE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AF1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3.1.За подизпълнител ……………………………………………………-…. дял от общата стойност на поръчката (изписва се наименованието на подизпълнителя и неговия дял в поръчката)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4.1.Подизпълнител………………………………..……….- ще изпълнява……………………………… (изписва се наименованието и точния вид доставка и/или дейности, свързани с изпълнението на поръчката, които ще изпълнява подизпълнителят);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5. Приемам да отговарям за действията, бездействията и работата на посочените в тази декларация подизпълнител/и, като за свои действия, бездействия и работа.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AF18DE" w:rsidRPr="00CB76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="00EF24EF" w:rsidRPr="00CB76D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Образец № 5</w:t>
      </w:r>
      <w:r w:rsidRPr="00CB76DE">
        <w:rPr>
          <w:rFonts w:ascii="Times New Roman" w:eastAsia="Times New Roman" w:hAnsi="Times New Roman" w:cs="Times New Roman"/>
          <w:i/>
          <w:sz w:val="24"/>
          <w:szCs w:val="24"/>
        </w:rPr>
        <w:t>А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съгласие на подизпълнител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подизпълнителя/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Давам съгласието си да бъда посочен като подизпълнител в офертата на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…………..………………………………………………………………………………………....-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EF24EF" w:rsidRPr="00A7690B" w:rsidRDefault="00AF18DE" w:rsidP="00EF24EF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5E0C3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F24EF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настолни и мобилни компютри, и </w:t>
      </w:r>
      <w:proofErr w:type="spellStart"/>
      <w:r w:rsidR="00EF24EF" w:rsidRPr="00A7690B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="00EF24EF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 за нуждите на Изпълнителна агенция „Автомобилна администрация” по 2 (две) обособени позиции“</w:t>
      </w:r>
    </w:p>
    <w:p w:rsidR="00EF24EF" w:rsidRPr="00A7690B" w:rsidRDefault="00EF24EF" w:rsidP="00EF2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№ 1: „Доставка на настолни и мобилни компютри“;</w:t>
      </w:r>
    </w:p>
    <w:p w:rsidR="00EF24EF" w:rsidRPr="00E07631" w:rsidRDefault="00EF24EF" w:rsidP="00EF2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 „Доставка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сървър“</w:t>
      </w: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Декларатор:……………………………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55C8" w:rsidRDefault="00AF18DE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516874" w:rsidRPr="00CB76DE" w:rsidRDefault="00516874" w:rsidP="005168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Образец № 6</w:t>
      </w: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Pr="00EE1C03" w:rsidRDefault="00EE1C03" w:rsidP="00EE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C03">
        <w:rPr>
          <w:rFonts w:ascii="Times New Roman" w:eastAsia="Times New Roman" w:hAnsi="Times New Roman" w:cs="Times New Roman"/>
          <w:b/>
          <w:sz w:val="24"/>
          <w:szCs w:val="24"/>
        </w:rPr>
        <w:t>С П И С Ъ К</w:t>
      </w:r>
    </w:p>
    <w:p w:rsidR="00EE1C03" w:rsidRPr="00EE1C03" w:rsidRDefault="00EE1C03" w:rsidP="00EE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C03">
        <w:rPr>
          <w:rFonts w:ascii="Times New Roman" w:eastAsia="Times New Roman" w:hAnsi="Times New Roman" w:cs="Times New Roman"/>
          <w:b/>
          <w:sz w:val="24"/>
          <w:szCs w:val="24"/>
        </w:rPr>
        <w:t>по чл. 64, ал.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т. 2</w:t>
      </w:r>
      <w:r w:rsidRPr="00EE1C0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ЗОП</w:t>
      </w:r>
    </w:p>
    <w:p w:rsidR="00EE1C03" w:rsidRPr="00EE1C03" w:rsidRDefault="00EE1C03" w:rsidP="00EE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EE1C03" w:rsidRPr="00EE1C03" w:rsidRDefault="00EE1C03" w:rsidP="00EE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EE1C03" w:rsidRPr="00EE1C03" w:rsidRDefault="00EE1C03" w:rsidP="00EE1C0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/име, презиме, фамилия/</w:t>
      </w: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EE1C03" w:rsidRPr="00EE1C03" w:rsidRDefault="00EE1C03" w:rsidP="00EE1C0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длъжността/</w:t>
      </w: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EE1C03" w:rsidRPr="00EE1C03" w:rsidRDefault="00EE1C03" w:rsidP="00EE1C03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наименованието на участника/</w:t>
      </w: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EE1C03" w:rsidRPr="00A7690B" w:rsidRDefault="00EE1C03" w:rsidP="00EE1C03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C0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настолни и мобилни компютри, и </w:t>
      </w:r>
      <w:proofErr w:type="spellStart"/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 за нуждите на Изпълнителна агенция „Автомобилна администрация” по 2 (две) обособени позиции“</w:t>
      </w:r>
    </w:p>
    <w:p w:rsidR="00EE1C03" w:rsidRPr="00E07631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№ ………………………….</w:t>
      </w: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tbl>
      <w:tblPr>
        <w:tblW w:w="10237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3705"/>
        <w:gridCol w:w="2308"/>
        <w:gridCol w:w="1973"/>
      </w:tblGrid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аявяваме, че през последните 3 (три</w:t>
            </w: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години, считано от датата на подаване на нашата оферта сме изпълнили описаното по-долу строителство, както следва:</w:t>
            </w:r>
          </w:p>
        </w:tc>
      </w:tr>
      <w:tr w:rsidR="00EE1C03" w:rsidRPr="00EE1C03" w:rsidTr="00EE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36" w:type="dxa"/>
            <w:shd w:val="clear" w:color="auto" w:fill="C0C0C0"/>
            <w:vAlign w:val="center"/>
          </w:tcPr>
          <w:p w:rsidR="00EE1C03" w:rsidRPr="00EE1C03" w:rsidRDefault="00EE1C03" w:rsidP="00E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услугата</w:t>
            </w:r>
          </w:p>
        </w:tc>
        <w:tc>
          <w:tcPr>
            <w:tcW w:w="3137" w:type="dxa"/>
            <w:shd w:val="clear" w:color="auto" w:fill="C0C0C0"/>
            <w:vAlign w:val="center"/>
          </w:tcPr>
          <w:p w:rsidR="00EE1C03" w:rsidRPr="00EE1C03" w:rsidRDefault="00EE1C03" w:rsidP="00E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>/цена без ДДС и количество/брой/обем на услугата</w:t>
            </w:r>
          </w:p>
        </w:tc>
        <w:tc>
          <w:tcPr>
            <w:tcW w:w="2378" w:type="dxa"/>
            <w:shd w:val="clear" w:color="auto" w:fill="C0C0C0"/>
            <w:vAlign w:val="center"/>
          </w:tcPr>
          <w:p w:rsidR="00EE1C03" w:rsidRPr="00EE1C03" w:rsidRDefault="00EE1C03" w:rsidP="00E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Крайна дата на изпълнение на услугата</w:t>
            </w:r>
          </w:p>
        </w:tc>
        <w:tc>
          <w:tcPr>
            <w:tcW w:w="1860" w:type="dxa"/>
            <w:shd w:val="clear" w:color="auto" w:fill="C0C0C0"/>
            <w:vAlign w:val="center"/>
          </w:tcPr>
          <w:p w:rsidR="00EE1C03" w:rsidRPr="00EE1C03" w:rsidRDefault="00EE1C03" w:rsidP="00E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 на услугата</w:t>
            </w:r>
          </w:p>
        </w:tc>
      </w:tr>
      <w:tr w:rsidR="00EE1C03" w:rsidRPr="00EE1C03" w:rsidTr="00EE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36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37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C03" w:rsidRPr="00EE1C03" w:rsidTr="00EE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36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37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C03" w:rsidRPr="00EE1C03" w:rsidTr="00EE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36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37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 чл. 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ал. 1, т.2</w:t>
            </w: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ЗОП:</w:t>
            </w: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</w:t>
            </w: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</w:t>
            </w: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3........................................................................................................................................</w:t>
            </w: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E1C03" w:rsidRPr="00EE1C03" w:rsidRDefault="00EE1C03" w:rsidP="00EE1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516874" w:rsidRPr="00EE1C03" w:rsidRDefault="00516874" w:rsidP="00EF24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Pr="00AF18DE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C03" w:rsidRPr="00AF18DE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Декларатор:……………………………</w:t>
      </w:r>
    </w:p>
    <w:p w:rsidR="00EE1C03" w:rsidRPr="00AF18DE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EE1C03" w:rsidRPr="00AF18DE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Default="00EE1C03" w:rsidP="00AF18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Default="00EE1C03" w:rsidP="00AF18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Default="00EE1C03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Pr="00CB76DE" w:rsidRDefault="00516874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Образец № 7</w:t>
      </w:r>
    </w:p>
    <w:p w:rsid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на поръчката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CC55C8" w:rsidRPr="00CC55C8" w:rsidRDefault="00CC55C8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/име, презиме, фамилия/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CC55C8" w:rsidRPr="00CC55C8" w:rsidRDefault="00CC55C8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длъжността/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CC55C8" w:rsidRPr="00CC55C8" w:rsidRDefault="00CC55C8" w:rsidP="00CC55C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наименованието на участника/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EF24EF" w:rsidRPr="00A7690B" w:rsidRDefault="00CC55C8" w:rsidP="00EF24EF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5E0C3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„</w:t>
      </w:r>
      <w:r w:rsidR="00EF24EF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настолни и мобилни компютри, и </w:t>
      </w:r>
      <w:proofErr w:type="spellStart"/>
      <w:r w:rsidR="00EF24EF" w:rsidRPr="00A7690B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="00EF24EF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 за нуждите на Изпълнителна агенция „Автомобилна администрация” по 2 (две) обособени позиции“</w:t>
      </w:r>
    </w:p>
    <w:p w:rsidR="00EF24EF" w:rsidRPr="00A7690B" w:rsidRDefault="00EF24EF" w:rsidP="00EF2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№ 1: „Доставка на настолни и мобилни компютри“;</w:t>
      </w:r>
    </w:p>
    <w:p w:rsidR="00EF24EF" w:rsidRPr="00E07631" w:rsidRDefault="00EF24EF" w:rsidP="00EF2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 „Доставка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сървър“</w:t>
      </w: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 Съм запознат/а и приемам всички условия на настоящата обществена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В случай, че представлявания от мен участник бъде избран за изпълнител, от името на последния заявявам, че приемам да сключа договор за възлагане на обществената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 …………………..г.                                </w:t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F24EF" w:rsidRDefault="00EF24EF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F24EF" w:rsidRDefault="00EF24EF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F24EF" w:rsidRDefault="00EF24EF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AF3AC7" w:rsidRDefault="00AF3AC7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6C" w:rsidRDefault="002C406C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6C" w:rsidRDefault="002C406C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AC7" w:rsidRPr="00CB76DE" w:rsidRDefault="00516874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lastRenderedPageBreak/>
        <w:t>Образец № 8</w:t>
      </w:r>
    </w:p>
    <w:p w:rsidR="00AF3AC7" w:rsidRPr="00AF3AC7" w:rsidRDefault="00AF3AC7" w:rsidP="00AF3AC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>Т Е Х Н И Ч Е С К О    П Р Е Д Л О Ж Е Н И Е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C30" w:rsidRPr="00A7690B" w:rsidRDefault="00AF3AC7" w:rsidP="005E0C30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за участие в поръчка чрез събиране на оферти с обява на основание чл. 187 във връзка с чл. 20,</w:t>
      </w:r>
      <w:r w:rsidRPr="00AF3AC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AF3AC7">
        <w:rPr>
          <w:rFonts w:ascii="Times New Roman" w:eastAsia="MS Mincho" w:hAnsi="Times New Roman" w:cs="Times New Roman"/>
          <w:sz w:val="24"/>
          <w:szCs w:val="24"/>
        </w:rPr>
        <w:t>ал. 3, т. 1 от Закона за обществените поръчки с предмет:</w:t>
      </w:r>
      <w:r w:rsidR="002757C0" w:rsidRPr="002757C0">
        <w:rPr>
          <w:rFonts w:ascii="Times New Roman" w:hAnsi="Times New Roman" w:cs="Times New Roman"/>
          <w:b/>
        </w:rPr>
        <w:t xml:space="preserve"> </w:t>
      </w:r>
      <w:r w:rsidR="005E0C30">
        <w:rPr>
          <w:rFonts w:ascii="Times New Roman" w:hAnsi="Times New Roman" w:cs="Times New Roman"/>
          <w:b/>
        </w:rPr>
        <w:t>„</w:t>
      </w:r>
      <w:r w:rsidR="005E0C30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настолни и мобилни компютри, и </w:t>
      </w:r>
      <w:proofErr w:type="spellStart"/>
      <w:r w:rsidR="005E0C30" w:rsidRPr="00A7690B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="005E0C30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 за нуждите на Изпълнителна агенция „Автомобилна администрация” по 2 (две) обособени позиции“</w:t>
      </w:r>
    </w:p>
    <w:p w:rsidR="005E0C30" w:rsidRPr="00E07631" w:rsidRDefault="005E0C30" w:rsidP="005E0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</w:t>
      </w:r>
    </w:p>
    <w:p w:rsidR="00AF3AC7" w:rsidRPr="00AF3AC7" w:rsidRDefault="00AF3AC7" w:rsidP="005E0C30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00FBE" w:rsidRDefault="00A00FBE" w:rsidP="00A00FB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3AC7" w:rsidRPr="00AF3AC7" w:rsidRDefault="00AF3AC7" w:rsidP="00AF3A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F51" w:rsidRDefault="00023F51" w:rsidP="0002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F51" w:rsidRPr="00A7690B" w:rsidRDefault="00023F51" w:rsidP="00023F51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F5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за възлагане на обществена поръчка с предмет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023F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настолни и мобилни компютри, и </w:t>
      </w:r>
      <w:proofErr w:type="spellStart"/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 за нуждите на Изпълнителна агенция „Автомобилна администрация” по 2 (две) обособени позиции“</w:t>
      </w:r>
    </w:p>
    <w:p w:rsidR="00023F51" w:rsidRPr="00023F51" w:rsidRDefault="00023F51" w:rsidP="00023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</w:t>
      </w:r>
      <w:r w:rsidRPr="00023F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 представител на участника заявявам, че ще изпълним поръчката както следва:</w:t>
      </w:r>
    </w:p>
    <w:p w:rsidR="00023F51" w:rsidRPr="00023F51" w:rsidRDefault="00023F51" w:rsidP="0002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F5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F51" w:rsidRPr="00023F51" w:rsidRDefault="00023F51" w:rsidP="0002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F51" w:rsidRPr="00023F51" w:rsidRDefault="00023F51" w:rsidP="0002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F5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Приложения</w:t>
      </w:r>
      <w:r w:rsidRPr="00023F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:……………………………………………………………………………..………</w:t>
      </w:r>
    </w:p>
    <w:p w:rsidR="00023F51" w:rsidRPr="00023F51" w:rsidRDefault="00023F51" w:rsidP="00023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3F51" w:rsidRPr="00023F51" w:rsidRDefault="00023F51" w:rsidP="00023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3F5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023F5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Участникът</w:t>
      </w:r>
      <w:proofErr w:type="spellEnd"/>
      <w:r w:rsidRPr="00023F5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23F51">
        <w:rPr>
          <w:rFonts w:ascii="Times New Roman" w:eastAsia="Times New Roman" w:hAnsi="Times New Roman" w:cs="Times New Roman"/>
          <w:i/>
          <w:sz w:val="24"/>
          <w:szCs w:val="24"/>
        </w:rPr>
        <w:t>слева</w:t>
      </w:r>
      <w:proofErr w:type="spellEnd"/>
      <w:r w:rsidRPr="00023F51">
        <w:rPr>
          <w:rFonts w:ascii="Times New Roman" w:eastAsia="Times New Roman" w:hAnsi="Times New Roman" w:cs="Times New Roman"/>
          <w:i/>
          <w:sz w:val="24"/>
          <w:szCs w:val="24"/>
        </w:rPr>
        <w:t xml:space="preserve"> да приложи документи, които да доказват, че предложеното от него оборудване отговаря на изискванията на възложителя</w:t>
      </w:r>
      <w:r w:rsidRPr="00023F5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34C8" w:rsidRDefault="002134C8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34C8" w:rsidRDefault="002134C8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34C8" w:rsidRDefault="002134C8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34C8" w:rsidRDefault="002134C8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23F51" w:rsidRPr="00AF3AC7" w:rsidRDefault="00023F51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A00FBE" w:rsidRPr="00CB76DE" w:rsidRDefault="00AF3AC7" w:rsidP="00A00F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00FBE" w:rsidRPr="00CB76D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Образец № </w:t>
      </w:r>
      <w:r w:rsidR="00516874">
        <w:rPr>
          <w:rFonts w:ascii="Times New Roman" w:eastAsia="Times New Roman" w:hAnsi="Times New Roman" w:cs="Times New Roman"/>
          <w:i/>
          <w:sz w:val="24"/>
          <w:szCs w:val="24"/>
        </w:rPr>
        <w:t>9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b/>
          <w:sz w:val="24"/>
          <w:szCs w:val="24"/>
        </w:rPr>
        <w:t>Ц Е Н О В О    П Р Е Д Л О Ж Е Н И Е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D9E" w:rsidRPr="00A7690B" w:rsidRDefault="00A00FBE" w:rsidP="002D1D9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поръчка чрез събиране на оферти с обява на основание чл. 187 във връзка с чл. 20,   ал. 3, т. 1 от Закона за обществените поръчки с предмет: </w:t>
      </w:r>
      <w:r w:rsidR="002D1D9E">
        <w:rPr>
          <w:rFonts w:ascii="Times New Roman" w:hAnsi="Times New Roman" w:cs="Times New Roman"/>
          <w:b/>
        </w:rPr>
        <w:t>„</w:t>
      </w:r>
      <w:r w:rsidR="002D1D9E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настолни и мобилни компютри, и </w:t>
      </w:r>
      <w:proofErr w:type="spellStart"/>
      <w:r w:rsidR="002D1D9E" w:rsidRPr="00A7690B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="002D1D9E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 за нуждите на Изпълнителна агенция „Автомобилна администрация” по 2 (две) обособени позиции“</w:t>
      </w:r>
    </w:p>
    <w:p w:rsidR="002D1D9E" w:rsidRPr="00E07631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D9E" w:rsidRDefault="002D1D9E" w:rsidP="002D1D9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D1D9E" w:rsidRPr="00AF3AC7" w:rsidRDefault="002D1D9E" w:rsidP="002D1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2D1D9E" w:rsidRPr="00AF3AC7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2D1D9E" w:rsidRPr="00AF3AC7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2D1D9E" w:rsidRPr="00AF3AC7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A00FBE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2D1D9E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1D9E" w:rsidRPr="00A00FBE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D9E" w:rsidRPr="00A7690B" w:rsidRDefault="002D1D9E" w:rsidP="002D1D9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публичната покана и документацията за участие за възлагане на обществена поръчка с предмет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2D1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настолни и мобилни компютри, и </w:t>
      </w:r>
      <w:proofErr w:type="spellStart"/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 за нуждите на Изпълнителна агенция „Автомобилна администрация” по 2 (две) обособени позиции“</w:t>
      </w:r>
    </w:p>
    <w:p w:rsidR="002D1D9E" w:rsidRPr="002D1D9E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</w:t>
      </w:r>
      <w:r w:rsidRPr="002D1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 на представител на участника заявявам следното: </w:t>
      </w:r>
    </w:p>
    <w:p w:rsidR="002D1D9E" w:rsidRPr="002D1D9E" w:rsidRDefault="002D1D9E" w:rsidP="002D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sz w:val="24"/>
          <w:szCs w:val="24"/>
        </w:rPr>
        <w:tab/>
      </w:r>
      <w:r w:rsidRPr="002D1D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1D9E" w:rsidRPr="002D1D9E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Предлаганата от нас цена за изпълнение на обществената поръчка, е в размер </w:t>
      </w:r>
    </w:p>
    <w:p w:rsidR="002D1D9E" w:rsidRPr="002D1D9E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D9E" w:rsidRPr="002D1D9E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b/>
          <w:sz w:val="24"/>
          <w:szCs w:val="24"/>
        </w:rPr>
        <w:t>на .................................... (................................................) без ДДС.</w:t>
      </w:r>
    </w:p>
    <w:p w:rsidR="002D1D9E" w:rsidRPr="002D1D9E" w:rsidRDefault="002D1D9E" w:rsidP="002D1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(словом)</w:t>
      </w:r>
    </w:p>
    <w:p w:rsidR="002D1D9E" w:rsidRPr="002D1D9E" w:rsidRDefault="002D1D9E" w:rsidP="002D1D9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Ценовото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включва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т.ч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печалба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D1D9E" w:rsidRPr="002D1D9E" w:rsidRDefault="002D1D9E" w:rsidP="002D1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Приемам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начина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плащане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приложения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публичната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покана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00FBE" w:rsidRPr="00A00FBE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00FBE" w:rsidRPr="00A00FBE">
        <w:rPr>
          <w:rFonts w:ascii="Times New Roman" w:eastAsia="Times New Roman" w:hAnsi="Times New Roman" w:cs="Times New Roman"/>
          <w:i/>
          <w:sz w:val="24"/>
          <w:szCs w:val="24"/>
        </w:rPr>
        <w:t>(Направеното ценово предложение следва да е с точност до втория знак след десетичната запетая)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D9C" w:rsidRDefault="00583D9C" w:rsidP="00CB7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3D9C" w:rsidRPr="00CB76DE" w:rsidRDefault="00BF1AC3" w:rsidP="00CB76D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Образец № 11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в проекта на договор за обществена поръчка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583D9C" w:rsidRPr="00583D9C" w:rsidRDefault="00583D9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/име, презиме, фамилия/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583D9C" w:rsidRPr="00583D9C" w:rsidRDefault="00583D9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длъжността/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583D9C" w:rsidRPr="00583D9C" w:rsidRDefault="00583D9C" w:rsidP="00583D9C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наименованието на участника/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CB76DE" w:rsidRPr="00A7690B" w:rsidRDefault="00583D9C" w:rsidP="00CB76D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CB76D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„</w:t>
      </w:r>
      <w:r w:rsidR="00CB76DE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настолни и мобилни компютри, и </w:t>
      </w:r>
      <w:proofErr w:type="spellStart"/>
      <w:r w:rsidR="00CB76DE" w:rsidRPr="00A7690B">
        <w:rPr>
          <w:rFonts w:ascii="Times New Roman" w:eastAsia="Times New Roman" w:hAnsi="Times New Roman" w:cs="Times New Roman"/>
          <w:b/>
          <w:sz w:val="24"/>
          <w:szCs w:val="24"/>
        </w:rPr>
        <w:t>сторидж</w:t>
      </w:r>
      <w:proofErr w:type="spellEnd"/>
      <w:r w:rsidR="00CB76DE"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 сървър за нуждите на Изпълнителна агенция „Автомобилна администрация” по 2 (две) обособени позиции“</w:t>
      </w:r>
    </w:p>
    <w:p w:rsidR="00CB76DE" w:rsidRPr="00E07631" w:rsidRDefault="00CB76DE" w:rsidP="00CB7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90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</w:t>
      </w: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sz w:val="24"/>
          <w:szCs w:val="24"/>
        </w:rPr>
        <w:t xml:space="preserve">Запознат съм със съдържанието на проекта на договора и приемам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sz w:val="24"/>
          <w:szCs w:val="24"/>
        </w:rPr>
        <w:t>условията в него.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…………………..г.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DB67FF" w:rsidRPr="00DB67FF" w:rsidRDefault="00DB67FF" w:rsidP="002757C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B67FF" w:rsidRPr="00DB67FF" w:rsidSect="00CB4C8B">
      <w:pgSz w:w="11906" w:h="16838"/>
      <w:pgMar w:top="827" w:right="849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5D" w:rsidRDefault="005A705D" w:rsidP="00846303">
      <w:pPr>
        <w:spacing w:after="0" w:line="240" w:lineRule="auto"/>
      </w:pPr>
      <w:r>
        <w:separator/>
      </w:r>
    </w:p>
  </w:endnote>
  <w:endnote w:type="continuationSeparator" w:id="0">
    <w:p w:rsidR="005A705D" w:rsidRDefault="005A705D" w:rsidP="0084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5D" w:rsidRDefault="005A705D" w:rsidP="00846303">
      <w:pPr>
        <w:spacing w:after="0" w:line="240" w:lineRule="auto"/>
      </w:pPr>
      <w:r>
        <w:separator/>
      </w:r>
    </w:p>
  </w:footnote>
  <w:footnote w:type="continuationSeparator" w:id="0">
    <w:p w:rsidR="005A705D" w:rsidRDefault="005A705D" w:rsidP="0084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7E1E"/>
    <w:multiLevelType w:val="hybridMultilevel"/>
    <w:tmpl w:val="95AC5CD8"/>
    <w:lvl w:ilvl="0" w:tplc="1F521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36A91"/>
    <w:multiLevelType w:val="hybridMultilevel"/>
    <w:tmpl w:val="1488EE18"/>
    <w:lvl w:ilvl="0" w:tplc="80F8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50"/>
    <w:rsid w:val="00023F51"/>
    <w:rsid w:val="000C6BBF"/>
    <w:rsid w:val="001147AF"/>
    <w:rsid w:val="00162850"/>
    <w:rsid w:val="001A2E0E"/>
    <w:rsid w:val="001E7478"/>
    <w:rsid w:val="002134C8"/>
    <w:rsid w:val="00266CCE"/>
    <w:rsid w:val="002757C0"/>
    <w:rsid w:val="002C406C"/>
    <w:rsid w:val="002C6263"/>
    <w:rsid w:val="002D1D9E"/>
    <w:rsid w:val="0034706E"/>
    <w:rsid w:val="00495B40"/>
    <w:rsid w:val="004B46B8"/>
    <w:rsid w:val="004D4637"/>
    <w:rsid w:val="00516874"/>
    <w:rsid w:val="00542F99"/>
    <w:rsid w:val="00583D9C"/>
    <w:rsid w:val="005A705D"/>
    <w:rsid w:val="005E0C30"/>
    <w:rsid w:val="005E4EDA"/>
    <w:rsid w:val="006150C7"/>
    <w:rsid w:val="0066364C"/>
    <w:rsid w:val="006C4537"/>
    <w:rsid w:val="0077349F"/>
    <w:rsid w:val="007E57EC"/>
    <w:rsid w:val="00804BC9"/>
    <w:rsid w:val="00846303"/>
    <w:rsid w:val="009202FD"/>
    <w:rsid w:val="00952585"/>
    <w:rsid w:val="00975EA7"/>
    <w:rsid w:val="009956D6"/>
    <w:rsid w:val="00A00FBE"/>
    <w:rsid w:val="00A0795F"/>
    <w:rsid w:val="00A7690B"/>
    <w:rsid w:val="00AA38B6"/>
    <w:rsid w:val="00AC650A"/>
    <w:rsid w:val="00AF18DE"/>
    <w:rsid w:val="00AF3AC7"/>
    <w:rsid w:val="00BF1AC3"/>
    <w:rsid w:val="00C5704C"/>
    <w:rsid w:val="00C658D8"/>
    <w:rsid w:val="00CB4C8B"/>
    <w:rsid w:val="00CB76DE"/>
    <w:rsid w:val="00CC55C8"/>
    <w:rsid w:val="00DA4F0A"/>
    <w:rsid w:val="00DA7669"/>
    <w:rsid w:val="00DB67FF"/>
    <w:rsid w:val="00DC12CB"/>
    <w:rsid w:val="00E07631"/>
    <w:rsid w:val="00EE1C03"/>
    <w:rsid w:val="00EF24EF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03"/>
  </w:style>
  <w:style w:type="paragraph" w:styleId="Footer">
    <w:name w:val="footer"/>
    <w:basedOn w:val="Normal"/>
    <w:link w:val="Foot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03"/>
  </w:style>
  <w:style w:type="paragraph" w:customStyle="1" w:styleId="Body">
    <w:name w:val="Body"/>
    <w:rsid w:val="00846303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846303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846303"/>
  </w:style>
  <w:style w:type="character" w:styleId="CommentReference">
    <w:name w:val="annotation reference"/>
    <w:basedOn w:val="DefaultParagraphFont"/>
    <w:uiPriority w:val="99"/>
    <w:semiHidden/>
    <w:unhideWhenUsed/>
    <w:rsid w:val="007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03"/>
  </w:style>
  <w:style w:type="paragraph" w:styleId="Footer">
    <w:name w:val="footer"/>
    <w:basedOn w:val="Normal"/>
    <w:link w:val="Foot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03"/>
  </w:style>
  <w:style w:type="paragraph" w:customStyle="1" w:styleId="Body">
    <w:name w:val="Body"/>
    <w:rsid w:val="00846303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846303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846303"/>
  </w:style>
  <w:style w:type="character" w:styleId="CommentReference">
    <w:name w:val="annotation reference"/>
    <w:basedOn w:val="DefaultParagraphFont"/>
    <w:uiPriority w:val="99"/>
    <w:semiHidden/>
    <w:unhideWhenUsed/>
    <w:rsid w:val="007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44</cp:revision>
  <cp:lastPrinted>2017-08-11T13:28:00Z</cp:lastPrinted>
  <dcterms:created xsi:type="dcterms:W3CDTF">2017-08-08T11:41:00Z</dcterms:created>
  <dcterms:modified xsi:type="dcterms:W3CDTF">2017-08-11T13:28:00Z</dcterms:modified>
</cp:coreProperties>
</file>