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61" w:rsidRPr="00846303" w:rsidRDefault="00A45761" w:rsidP="00A4576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A45761" w:rsidRDefault="00A45761" w:rsidP="00A457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A45761" w:rsidRPr="00A45761" w:rsidRDefault="00A45761" w:rsidP="00A4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A45761" w:rsidRDefault="00A45761" w:rsidP="00A45761">
      <w:pPr>
        <w:rPr>
          <w:rFonts w:ascii="Times New Roman" w:hAnsi="Times New Roman" w:cs="Times New Roman"/>
          <w:b/>
        </w:rPr>
      </w:pPr>
      <w:r w:rsidRPr="006150C7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A45761" w:rsidRPr="003409DD" w:rsidTr="005A4319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Вид на документа</w:t>
            </w:r>
          </w:p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A45761" w:rsidRPr="003409DD" w:rsidTr="005A4319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Pr="006D46EB">
              <w:t>–</w:t>
            </w:r>
            <w:r>
              <w:t xml:space="preserve"> 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A45761" w:rsidRPr="006D46EB" w:rsidRDefault="00A45761" w:rsidP="005A4319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 </w:t>
            </w:r>
            <w:r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 4</w:t>
            </w:r>
          </w:p>
          <w:p w:rsidR="00A45761" w:rsidRDefault="00A45761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827387" w:rsidRDefault="00A45761" w:rsidP="005A4319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Default="00A45761" w:rsidP="005A4319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761">
              <w:rPr>
                <w:rFonts w:ascii="Times New Roman" w:hAnsi="Times New Roman"/>
                <w:color w:val="000000"/>
                <w:sz w:val="24"/>
                <w:szCs w:val="24"/>
              </w:rPr>
              <w:t>Заверено копие от лиценз за търговия с електрическа енергия, съгласно чл. 39, ал. 1 от Закона за енергетиката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Копие от решение на КЕВР за допълване на лицензията с правата и задълженията, свързани с дейността „координатор на балансираща група", съгласно чл. 39, ал. 5 от Закона за енергетиката;</w:t>
            </w:r>
            <w:r w:rsidRPr="00A45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7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Забележка:</w:t>
            </w:r>
            <w:r w:rsidRPr="00A45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Участниците да предоставят доказателство за регистрация в „регистър на координаторите на балансиращи групи" на „Електроенергиен системен оператор" ЕАД или Декларация или Удостоверение за наличието на такава регистрация издадена от компетентен орган;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A4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Заверено копие на Сертификат 9001:2008 или еквивалент с обхват „Търговия с електрическа енергия";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66364C" w:rsidRDefault="00A45761" w:rsidP="005A43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45761" w:rsidRPr="0066364C" w:rsidRDefault="00A45761" w:rsidP="005A43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A45761" w:rsidRPr="0066364C" w:rsidRDefault="00A45761" w:rsidP="005A431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подизпълнителя/ите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9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5A4319">
            <w:pPr>
              <w:pStyle w:val="Body"/>
              <w:ind w:firstLine="265"/>
              <w:rPr>
                <w:b/>
              </w:rPr>
            </w:pPr>
            <w:r w:rsidRPr="00A45761">
              <w:rPr>
                <w:rStyle w:val="Hyperlink11"/>
                <w:rFonts w:eastAsia="Arial Unicode MS"/>
                <w:b w:val="0"/>
              </w:rPr>
              <w:t xml:space="preserve"> 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123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A45761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11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>
              <w:rPr>
                <w:b/>
                <w:i/>
                <w:color w:val="000000"/>
                <w:u w:val="single"/>
              </w:rPr>
              <w:t>Образец № 7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lastRenderedPageBreak/>
              <w:t>12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</w:pPr>
            <w:r w:rsidRPr="005A6890">
              <w:rPr>
                <w:color w:val="000000"/>
              </w:rPr>
              <w:t>Списъ</w:t>
            </w:r>
            <w:r>
              <w:rPr>
                <w:color w:val="000000"/>
              </w:rPr>
              <w:t>к по чл. 64, ал. 1, т. 2</w:t>
            </w:r>
            <w:r w:rsidRPr="005A6890">
              <w:rPr>
                <w:color w:val="000000"/>
              </w:rPr>
              <w:t xml:space="preserve"> от ЗОП</w:t>
            </w:r>
            <w:r>
              <w:rPr>
                <w:color w:val="000000"/>
              </w:rPr>
              <w:t xml:space="preserve"> 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u w:val="single"/>
              </w:rPr>
              <w:t>Образец № 8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13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A45761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>
              <w:rPr>
                <w:b/>
                <w:i/>
                <w:color w:val="000000"/>
                <w:u w:val="single"/>
              </w:rPr>
              <w:t>Образец № 9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50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10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>
              <w:rPr>
                <w:b/>
                <w:i/>
                <w:color w:val="000000"/>
                <w:u w:val="single"/>
              </w:rPr>
              <w:t>Образец № 11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>
              <w:rPr>
                <w:b/>
                <w:i/>
                <w:color w:val="000000"/>
                <w:u w:val="single"/>
              </w:rPr>
              <w:t>Образец № 12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45761" w:rsidRPr="00846303" w:rsidRDefault="00A45761" w:rsidP="00A45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055" w:rsidRDefault="006A0055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 w:rsidP="00720F39"/>
    <w:p w:rsidR="00720F39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0F39" w:rsidRPr="00A0795F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720F39" w:rsidRPr="00A0795F" w:rsidRDefault="00720F39" w:rsidP="0072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720F39" w:rsidRPr="00720F39" w:rsidRDefault="00720F39" w:rsidP="00720F3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720F39" w:rsidRDefault="00720F39" w:rsidP="00720F39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52556" w:rsidRPr="005E4EDA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E52556" w:rsidRPr="005E4EDA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</w:t>
      </w:r>
      <w:r>
        <w:rPr>
          <w:rFonts w:ascii="Times New Roman" w:eastAsia="Times New Roman" w:hAnsi="Times New Roman" w:cs="Times New Roman"/>
          <w:sz w:val="24"/>
          <w:szCs w:val="24"/>
        </w:rPr>
        <w:t>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E52556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6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E52556" w:rsidRPr="003B45A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E52556" w:rsidRPr="005E4EDA" w:rsidRDefault="00E52556" w:rsidP="00E52556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</w:t>
      </w:r>
      <w:r w:rsidR="003B45AA">
        <w:rPr>
          <w:rFonts w:ascii="Times New Roman" w:eastAsia="Times New Roman" w:hAnsi="Times New Roman" w:cs="Times New Roman"/>
          <w:b/>
          <w:i/>
          <w:sz w:val="20"/>
          <w:szCs w:val="20"/>
        </w:rPr>
        <w:t>изпълнител (когато е приложимо)</w:t>
      </w: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E52556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3B45AA" w:rsidRDefault="00E52556" w:rsidP="00E5255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3B45AA" w:rsidRDefault="003B45AA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AA" w:rsidRPr="003B45AA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22843" w:rsidRPr="003B45AA" w:rsidRDefault="00522843" w:rsidP="003B45A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7</w:t>
      </w:r>
    </w:p>
    <w:p w:rsidR="00522843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22843" w:rsidRPr="003B45AA" w:rsidRDefault="003B45AA" w:rsidP="0052284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522843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наимен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ованието на участника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522843" w:rsidRDefault="00522843" w:rsidP="00522843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522843" w:rsidRPr="00CC55C8" w:rsidRDefault="00522843" w:rsidP="005228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3B45AA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CB6" w:rsidRDefault="002B0CB6" w:rsidP="002B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9</w:t>
      </w:r>
    </w:p>
    <w:p w:rsidR="002B0CB6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2B0CB6" w:rsidRPr="003B45AA" w:rsidRDefault="003B45AA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2B0CB6" w:rsidRPr="003B45AA" w:rsidRDefault="003B45AA" w:rsidP="002B0CB6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2B0CB6" w:rsidRPr="003B45AA" w:rsidRDefault="003B45AA" w:rsidP="002B0CB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2B0CB6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B0CB6" w:rsidRDefault="002B0CB6" w:rsidP="002B0CB6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Заявяваме, че през последните години, считано от датата на подаване на нашата оферта сме изпълнили описаното по-долу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доставки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75"/>
        <w:gridCol w:w="1797"/>
        <w:gridCol w:w="2137"/>
        <w:gridCol w:w="1934"/>
      </w:tblGrid>
      <w:tr w:rsidR="002B0CB6" w:rsidRPr="00DC12CB" w:rsidTr="005A431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ата доставка 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(кратко описание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за което 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азателства по чл. 64, ал. 1, т. 2</w:t>
            </w: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3B45AA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3B45AA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6854" w:rsidRPr="006D6854" w:rsidRDefault="006D6854" w:rsidP="006D685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E11092" w:rsidRDefault="00E11092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6854" w:rsidRPr="006D6854" w:rsidRDefault="006D6854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6D6854" w:rsidRPr="006D6854" w:rsidRDefault="006D6854" w:rsidP="006D6854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(посочва се фирмата/наименованието на участника)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ab/>
      </w:r>
      <w:r w:rsidRPr="006D6854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представител на участника заявявам, че ще изпълним поръчката както следва: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854" w:rsidRPr="006D6854" w:rsidRDefault="006D6854" w:rsidP="006D6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D6854" w:rsidRDefault="006D6854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Приложения</w:t>
      </w:r>
      <w:r w:rsidRPr="006D685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:……………………………………………………………………………..</w:t>
      </w:r>
      <w:r w:rsidR="00E11092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……</w:t>
      </w: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Pr="006D6854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Pr="003B45AA" w:rsidRDefault="00720F39">
      <w:pPr>
        <w:rPr>
          <w:lang w:val="en-US"/>
        </w:rPr>
      </w:pPr>
    </w:p>
    <w:p w:rsidR="00BF6B72" w:rsidRPr="00BF6B72" w:rsidRDefault="00BF6B72" w:rsidP="00BF6B7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BF6B72" w:rsidRPr="006D6854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BF6B72" w:rsidRPr="00BF6B72" w:rsidRDefault="00BF6B72" w:rsidP="00BF6B72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(посочва се фирмата/наименованието на участника)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BF6B7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в качеството си  на представител на участника заявявам следното: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Цената за доставка на един MWh нетна активна електрическа енергия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е в размер на 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Общата цена за посочения от възложителя о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бщ разход на активна електрическа енергия за едногодишен период 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6F1326">
        <w:rPr>
          <w:rFonts w:ascii="Times New Roman" w:eastAsia="Calibri" w:hAnsi="Times New Roman" w:cs="Times New Roman"/>
          <w:b/>
          <w:sz w:val="24"/>
          <w:szCs w:val="24"/>
        </w:rPr>
        <w:t>70</w:t>
      </w:r>
      <w:bookmarkStart w:id="0" w:name="_GoBack"/>
      <w:bookmarkEnd w:id="0"/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MWh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) е в размер на 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>Предлаганата цена е формирана по следния начин:…………………………………… …………………………………………………………………………………………………..…………………………………………………………………………………………………..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Ценовото предложе</w:t>
      </w: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включва всички разходи за изпълнение на поръчката, в т.ч. печалба.</w:t>
      </w:r>
    </w:p>
    <w:p w:rsidR="00BF6B72" w:rsidRPr="00BF6B72" w:rsidRDefault="00BF6B72" w:rsidP="00BF6B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Приемам</w:t>
      </w:r>
      <w:r w:rsidRPr="00BF6B72">
        <w:rPr>
          <w:rFonts w:ascii="Times New Roman" w:eastAsia="Calibri" w:hAnsi="Times New Roman" w:cs="Times New Roman"/>
          <w:sz w:val="24"/>
          <w:szCs w:val="24"/>
        </w:rPr>
        <w:t>е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начина на плащане съгласно</w:t>
      </w: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проект</w:t>
      </w:r>
      <w:r w:rsidRPr="00BF6B72">
        <w:rPr>
          <w:rFonts w:ascii="Times New Roman" w:eastAsia="Calibri" w:hAnsi="Times New Roman" w:cs="Times New Roman"/>
          <w:sz w:val="24"/>
          <w:szCs w:val="24"/>
        </w:rPr>
        <w:t>а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на договор. 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720F39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959E2" w:rsidRDefault="001959E2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1959E2" w:rsidRPr="003B45AA" w:rsidRDefault="003B45AA" w:rsidP="001959E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 w:rsidR="001959E2"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1959E2" w:rsidRPr="00583D9C" w:rsidRDefault="001959E2" w:rsidP="001959E2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1959E2">
        <w:rPr>
          <w:rFonts w:ascii="Times New Roman" w:hAnsi="Times New Roman" w:cs="Times New Roman"/>
          <w:b/>
          <w:i/>
          <w:lang w:val="en-AU"/>
        </w:rPr>
        <w:t>„Доставка на активна електрическа енергия и изпълнение функциите на координатор на стандартна балансираща група за нуждите на Изпълнителна агенция „Автомобилна администрация”“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1959E2" w:rsidRPr="00DB67FF" w:rsidRDefault="001959E2" w:rsidP="001959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sectPr w:rsidR="00720F39" w:rsidSect="00720F39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529" w:rsidRDefault="003F7529" w:rsidP="00720F39">
      <w:pPr>
        <w:spacing w:after="0" w:line="240" w:lineRule="auto"/>
      </w:pPr>
      <w:r>
        <w:separator/>
      </w:r>
    </w:p>
  </w:endnote>
  <w:endnote w:type="continuationSeparator" w:id="0">
    <w:p w:rsidR="003F7529" w:rsidRDefault="003F7529" w:rsidP="007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529" w:rsidRDefault="003F7529" w:rsidP="00720F39">
      <w:pPr>
        <w:spacing w:after="0" w:line="240" w:lineRule="auto"/>
      </w:pPr>
      <w:r>
        <w:separator/>
      </w:r>
    </w:p>
  </w:footnote>
  <w:footnote w:type="continuationSeparator" w:id="0">
    <w:p w:rsidR="003F7529" w:rsidRDefault="003F7529" w:rsidP="0072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1"/>
    <w:rsid w:val="001959E2"/>
    <w:rsid w:val="002B0CB6"/>
    <w:rsid w:val="003B45AA"/>
    <w:rsid w:val="003F7529"/>
    <w:rsid w:val="00522843"/>
    <w:rsid w:val="005C40FF"/>
    <w:rsid w:val="006A0055"/>
    <w:rsid w:val="006D6854"/>
    <w:rsid w:val="006F1326"/>
    <w:rsid w:val="00720F39"/>
    <w:rsid w:val="00861515"/>
    <w:rsid w:val="00A45761"/>
    <w:rsid w:val="00B43C0B"/>
    <w:rsid w:val="00BF6B72"/>
    <w:rsid w:val="00E11092"/>
    <w:rsid w:val="00E52556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ACCD6-E61E-41A1-9D9C-E7430E4E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ARH&amp;DocCode=2023&amp;ToPar=Art162_Al2_Pt1&amp;Type=2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12</cp:revision>
  <dcterms:created xsi:type="dcterms:W3CDTF">2017-09-13T09:08:00Z</dcterms:created>
  <dcterms:modified xsi:type="dcterms:W3CDTF">2017-10-05T13:30:00Z</dcterms:modified>
</cp:coreProperties>
</file>