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32" w:rsidRDefault="00F21B32" w:rsidP="00F21B32">
      <w:pPr>
        <w:autoSpaceDE w:val="0"/>
        <w:autoSpaceDN w:val="0"/>
        <w:adjustRightInd w:val="0"/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2C673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21B32" w:rsidRPr="002C6739" w:rsidRDefault="00F21B32" w:rsidP="00F21B32">
      <w:pPr>
        <w:autoSpaceDE w:val="0"/>
        <w:autoSpaceDN w:val="0"/>
        <w:adjustRightInd w:val="0"/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</w:p>
    <w:p w:rsidR="00F21B32" w:rsidRPr="00F21B32" w:rsidRDefault="00F21B32" w:rsidP="00F21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21B32">
        <w:rPr>
          <w:rFonts w:ascii="Times New Roman" w:eastAsia="Calibri" w:hAnsi="Times New Roman" w:cs="Times New Roman"/>
          <w:b/>
          <w:sz w:val="26"/>
          <w:szCs w:val="26"/>
        </w:rPr>
        <w:t xml:space="preserve">Ценово предложение </w:t>
      </w:r>
    </w:p>
    <w:p w:rsidR="00F21B32" w:rsidRPr="00F21B32" w:rsidRDefault="00F21B32" w:rsidP="00F21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21B32">
        <w:rPr>
          <w:rFonts w:ascii="Times New Roman" w:eastAsia="Calibri" w:hAnsi="Times New Roman" w:cs="Times New Roman"/>
          <w:b/>
          <w:sz w:val="26"/>
          <w:szCs w:val="26"/>
        </w:rPr>
        <w:t>за изпълнение на поръчка с предмет</w:t>
      </w:r>
    </w:p>
    <w:p w:rsidR="00F21B32" w:rsidRPr="00F21B32" w:rsidRDefault="00F21B32" w:rsidP="00F21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21B32" w:rsidRPr="00F21B32" w:rsidRDefault="00F21B32" w:rsidP="00F21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21B32">
        <w:rPr>
          <w:rFonts w:ascii="Times New Roman" w:eastAsia="Calibri" w:hAnsi="Times New Roman" w:cs="Times New Roman"/>
          <w:sz w:val="26"/>
          <w:szCs w:val="26"/>
        </w:rPr>
        <w:t xml:space="preserve"> “Проучване, проектиране, строителство и изграждане на оптична и радиорелейна свързаност за  27 обекта на Изпълнителна Агенция “Автомобилна Администрация” в страната</w:t>
      </w:r>
    </w:p>
    <w:p w:rsidR="00F21B32" w:rsidRPr="00F21B32" w:rsidRDefault="00F21B32" w:rsidP="00F21B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21B32" w:rsidRPr="00F21B32" w:rsidRDefault="00F21B32" w:rsidP="00F21B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1B32" w:rsidRPr="00F21B32" w:rsidRDefault="00F21B32" w:rsidP="00F21B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1B32" w:rsidRPr="00F21B32" w:rsidRDefault="00F21B32" w:rsidP="00F21B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5"/>
        <w:gridCol w:w="2498"/>
        <w:gridCol w:w="2694"/>
        <w:gridCol w:w="2268"/>
      </w:tblGrid>
      <w:tr w:rsidR="00F21B32" w:rsidRPr="00F21B32" w:rsidTr="007F55EF">
        <w:trPr>
          <w:trHeight w:val="915"/>
        </w:trPr>
        <w:tc>
          <w:tcPr>
            <w:tcW w:w="2075" w:type="dxa"/>
          </w:tcPr>
          <w:p w:rsidR="00F21B32" w:rsidRPr="00F21B32" w:rsidRDefault="00F21B32" w:rsidP="00F21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bscript"/>
              </w:rPr>
            </w:pPr>
            <w:r w:rsidRPr="00F21B32"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bscript"/>
              </w:rPr>
              <w:t>Наименование</w:t>
            </w:r>
          </w:p>
        </w:tc>
        <w:tc>
          <w:tcPr>
            <w:tcW w:w="2498" w:type="dxa"/>
            <w:shd w:val="clear" w:color="auto" w:fill="auto"/>
          </w:tcPr>
          <w:p w:rsidR="00F21B32" w:rsidRPr="00F21B32" w:rsidRDefault="00F21B32" w:rsidP="00F21B32">
            <w:pPr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bscript"/>
              </w:rPr>
            </w:pPr>
            <w:r w:rsidRPr="00F21B32"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bscript"/>
              </w:rPr>
              <w:t>Срок за изпълнение</w:t>
            </w:r>
          </w:p>
        </w:tc>
        <w:tc>
          <w:tcPr>
            <w:tcW w:w="2694" w:type="dxa"/>
            <w:shd w:val="clear" w:color="auto" w:fill="auto"/>
          </w:tcPr>
          <w:p w:rsidR="00F21B32" w:rsidRPr="00F21B32" w:rsidRDefault="00F21B32" w:rsidP="00F21B32">
            <w:pPr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bscript"/>
              </w:rPr>
            </w:pPr>
            <w:r w:rsidRPr="00F21B32"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bscript"/>
              </w:rPr>
              <w:t>Предлагана цена в лева без вкл. ДДС</w:t>
            </w:r>
          </w:p>
        </w:tc>
        <w:tc>
          <w:tcPr>
            <w:tcW w:w="2268" w:type="dxa"/>
            <w:shd w:val="clear" w:color="auto" w:fill="auto"/>
          </w:tcPr>
          <w:p w:rsidR="00F21B32" w:rsidRPr="00F21B32" w:rsidRDefault="00F21B32" w:rsidP="00F21B32">
            <w:pPr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bscript"/>
              </w:rPr>
            </w:pPr>
            <w:r w:rsidRPr="00F21B32"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bscript"/>
              </w:rPr>
              <w:t>Предлагана цена в лева с вкл. ДДС</w:t>
            </w:r>
          </w:p>
        </w:tc>
      </w:tr>
      <w:tr w:rsidR="00F21B32" w:rsidRPr="00F21B32" w:rsidTr="007F55EF">
        <w:trPr>
          <w:trHeight w:val="4065"/>
        </w:trPr>
        <w:tc>
          <w:tcPr>
            <w:tcW w:w="2075" w:type="dxa"/>
          </w:tcPr>
          <w:p w:rsidR="00F21B32" w:rsidRPr="00F21B32" w:rsidRDefault="00F21B32" w:rsidP="00F21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B32">
              <w:rPr>
                <w:rFonts w:ascii="Times New Roman" w:eastAsia="Calibri" w:hAnsi="Times New Roman" w:cs="Times New Roman"/>
                <w:sz w:val="24"/>
                <w:szCs w:val="24"/>
              </w:rPr>
              <w:t>“Проучване, проектиране, строителство и изграждане на оптична и радиорелейна свързаност за  27 обекта на Изпълнителна Агенция “Автомобилна Администрация” в страната</w:t>
            </w:r>
          </w:p>
        </w:tc>
        <w:tc>
          <w:tcPr>
            <w:tcW w:w="2498" w:type="dxa"/>
            <w:shd w:val="clear" w:color="auto" w:fill="auto"/>
          </w:tcPr>
          <w:p w:rsidR="00F21B32" w:rsidRPr="00F21B32" w:rsidRDefault="00F21B32" w:rsidP="00F21B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F21B32" w:rsidRPr="00F21B32" w:rsidRDefault="00F21B32" w:rsidP="00F21B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21B32" w:rsidRPr="00F21B32" w:rsidRDefault="00F21B32" w:rsidP="00F21B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21B32" w:rsidRPr="00F21B32" w:rsidRDefault="00F21B32" w:rsidP="00F21B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1B32" w:rsidRPr="00F21B32" w:rsidRDefault="00F21B32" w:rsidP="00F21B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1B32" w:rsidRPr="00F21B32" w:rsidRDefault="00F21B32" w:rsidP="00F21B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1B32">
        <w:rPr>
          <w:rFonts w:ascii="Times New Roman" w:eastAsia="Calibri" w:hAnsi="Times New Roman" w:cs="Times New Roman"/>
          <w:sz w:val="24"/>
          <w:szCs w:val="24"/>
        </w:rPr>
        <w:t>Срок на валидност на офертата:……..</w:t>
      </w:r>
    </w:p>
    <w:p w:rsidR="00F21B32" w:rsidRPr="00F21B32" w:rsidRDefault="00F21B32" w:rsidP="00F21B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1B32" w:rsidRPr="00F21B32" w:rsidRDefault="00F21B32" w:rsidP="00F21B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1B32">
        <w:rPr>
          <w:rFonts w:ascii="Times New Roman" w:eastAsia="Calibri" w:hAnsi="Times New Roman" w:cs="Times New Roman"/>
          <w:sz w:val="24"/>
          <w:szCs w:val="24"/>
        </w:rPr>
        <w:t>Декларираме, че приемаме всички условия и изисквания за изпълнение на поръчката.</w:t>
      </w:r>
    </w:p>
    <w:p w:rsidR="00F21B32" w:rsidRPr="00F21B32" w:rsidRDefault="00F21B32" w:rsidP="00F21B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1B32" w:rsidRPr="00F21B32" w:rsidRDefault="00F21B32" w:rsidP="00F21B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1B32" w:rsidRPr="00F21B32" w:rsidRDefault="00F21B32" w:rsidP="00F21B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1B32" w:rsidRPr="00F21B32" w:rsidRDefault="00F21B32" w:rsidP="00F21B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1B32" w:rsidRPr="00F21B32" w:rsidRDefault="00F21B32" w:rsidP="00F21B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1B32">
        <w:rPr>
          <w:rFonts w:ascii="Times New Roman" w:eastAsia="Calibri" w:hAnsi="Times New Roman" w:cs="Times New Roman"/>
          <w:sz w:val="24"/>
          <w:szCs w:val="24"/>
        </w:rPr>
        <w:t xml:space="preserve">Дата: ……...2013г. </w:t>
      </w:r>
      <w:r w:rsidRPr="00F21B32">
        <w:rPr>
          <w:rFonts w:ascii="Times New Roman" w:eastAsia="Calibri" w:hAnsi="Times New Roman" w:cs="Times New Roman"/>
          <w:sz w:val="24"/>
          <w:szCs w:val="24"/>
        </w:rPr>
        <w:tab/>
      </w:r>
      <w:r w:rsidRPr="00F21B32">
        <w:rPr>
          <w:rFonts w:ascii="Times New Roman" w:eastAsia="Calibri" w:hAnsi="Times New Roman" w:cs="Times New Roman"/>
          <w:sz w:val="24"/>
          <w:szCs w:val="24"/>
        </w:rPr>
        <w:tab/>
      </w:r>
      <w:r w:rsidRPr="00F21B32">
        <w:rPr>
          <w:rFonts w:ascii="Times New Roman" w:eastAsia="Calibri" w:hAnsi="Times New Roman" w:cs="Times New Roman"/>
          <w:sz w:val="24"/>
          <w:szCs w:val="24"/>
        </w:rPr>
        <w:tab/>
        <w:t xml:space="preserve">  подпис и печат:.......................................</w:t>
      </w:r>
    </w:p>
    <w:p w:rsidR="00F21B32" w:rsidRPr="00F21B32" w:rsidRDefault="00F21B32" w:rsidP="00F21B32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="Calibri" w:hAnsi="Times New Roman" w:cs="Times New Roman"/>
          <w:sz w:val="24"/>
          <w:szCs w:val="24"/>
        </w:rPr>
      </w:pPr>
      <w:r w:rsidRPr="00F21B32">
        <w:rPr>
          <w:rFonts w:ascii="Times New Roman" w:eastAsia="Calibri" w:hAnsi="Times New Roman" w:cs="Times New Roman"/>
          <w:sz w:val="24"/>
          <w:szCs w:val="24"/>
        </w:rPr>
        <w:t>(име и фамилия)</w:t>
      </w:r>
    </w:p>
    <w:p w:rsidR="00F21B32" w:rsidRPr="00F21B32" w:rsidRDefault="00F21B32" w:rsidP="00F21B32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C423EC" w:rsidRPr="00F21B32" w:rsidRDefault="00F21B32"/>
    <w:sectPr w:rsidR="00C423EC" w:rsidRPr="00F21B3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32"/>
    <w:rsid w:val="005B7134"/>
    <w:rsid w:val="006F1B9B"/>
    <w:rsid w:val="007D4FCB"/>
    <w:rsid w:val="00B63A83"/>
    <w:rsid w:val="00C668BB"/>
    <w:rsid w:val="00F2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DVV</dc:creator>
  <cp:lastModifiedBy>DVV</cp:lastModifiedBy>
  <cp:revision>1</cp:revision>
  <dcterms:created xsi:type="dcterms:W3CDTF">2013-12-04T10:38:00Z</dcterms:created>
  <dcterms:modified xsi:type="dcterms:W3CDTF">2013-12-04T10:44:00Z</dcterms:modified>
</cp:coreProperties>
</file>